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A61031" w:rsidTr="00A61031">
        <w:tc>
          <w:tcPr>
            <w:tcW w:w="9570" w:type="dxa"/>
            <w:hideMark/>
          </w:tcPr>
          <w:p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61031" w:rsidRDefault="00A14E60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ПЕНОВСКОГО</w:t>
            </w:r>
            <w:r w:rsidR="00314F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07"/>
        <w:gridCol w:w="1088"/>
        <w:gridCol w:w="2048"/>
      </w:tblGrid>
      <w:tr w:rsidR="00BF39BA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061477" w:rsidP="00BF39B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F39BA">
              <w:rPr>
                <w:rFonts w:ascii="Times New Roman" w:hAnsi="Times New Roman"/>
                <w:bCs/>
                <w:sz w:val="28"/>
              </w:rPr>
              <w:t>5 июня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2008D">
              <w:rPr>
                <w:rFonts w:ascii="Times New Roman" w:hAnsi="Times New Roman"/>
                <w:bCs/>
                <w:sz w:val="28"/>
              </w:rPr>
              <w:t>25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BF39BA" w:rsidP="00BF39BA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52</w:t>
            </w:r>
            <w:r w:rsidR="00061477">
              <w:rPr>
                <w:rFonts w:ascii="Times New Roman" w:hAnsi="Times New Roman"/>
                <w:bCs/>
                <w:sz w:val="28"/>
              </w:rPr>
              <w:t>/2</w:t>
            </w:r>
            <w:r w:rsidR="009C12DC">
              <w:rPr>
                <w:rFonts w:ascii="Times New Roman" w:hAnsi="Times New Roman"/>
                <w:bCs/>
                <w:sz w:val="28"/>
              </w:rPr>
              <w:t>10</w:t>
            </w:r>
            <w:r w:rsidR="00061477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BF39BA" w:rsidTr="00A6103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031" w:rsidRDefault="00BF39B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A2008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="00A2008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1C8" w:rsidRDefault="00A06284" w:rsidP="007E7435">
      <w:pPr>
        <w:spacing w:before="240" w:after="240"/>
        <w:jc w:val="center"/>
        <w:rPr>
          <w:b/>
          <w:bCs/>
          <w:sz w:val="28"/>
        </w:rPr>
      </w:pPr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BB6E22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A14E60">
        <w:rPr>
          <w:b/>
          <w:sz w:val="28"/>
          <w:szCs w:val="28"/>
        </w:rPr>
        <w:t>Пеновского</w:t>
      </w:r>
      <w:r w:rsidR="00314F7E">
        <w:rPr>
          <w:b/>
          <w:sz w:val="28"/>
          <w:szCs w:val="28"/>
        </w:rPr>
        <w:t xml:space="preserve">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7E092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A14E60">
        <w:rPr>
          <w:b/>
          <w:sz w:val="28"/>
          <w:szCs w:val="28"/>
        </w:rPr>
        <w:t>Пеновского</w:t>
      </w:r>
      <w:r w:rsidR="007E7435" w:rsidRPr="007E7435">
        <w:rPr>
          <w:b/>
          <w:sz w:val="28"/>
          <w:szCs w:val="28"/>
        </w:rPr>
        <w:t xml:space="preserve">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314F7E">
        <w:rPr>
          <w:b/>
          <w:sz w:val="28"/>
          <w:szCs w:val="28"/>
        </w:rPr>
        <w:t>второго созыва</w:t>
      </w:r>
      <w:r w:rsidR="00BE1F36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E1F36">
        <w:rPr>
          <w:b/>
          <w:sz w:val="28"/>
          <w:szCs w:val="28"/>
        </w:rPr>
        <w:t xml:space="preserve"> </w:t>
      </w:r>
      <w:r w:rsidR="00314F7E">
        <w:rPr>
          <w:b/>
          <w:sz w:val="28"/>
          <w:szCs w:val="28"/>
        </w:rPr>
        <w:t>сентября</w:t>
      </w:r>
      <w:r w:rsidR="00AB31C8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AB31C8">
        <w:rPr>
          <w:b/>
          <w:bCs/>
          <w:sz w:val="28"/>
        </w:rPr>
        <w:t xml:space="preserve"> года</w:t>
      </w:r>
    </w:p>
    <w:p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>32-</w:t>
      </w:r>
      <w:r w:rsidR="00A2008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</w:t>
      </w:r>
      <w:r w:rsidR="00F7503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6</w:t>
      </w:r>
      <w:r w:rsidRPr="00A2008D">
        <w:rPr>
          <w:rFonts w:ascii="Times New Roman" w:eastAsiaTheme="minorHAnsi" w:hAnsi="Times New Roman"/>
          <w:b w:val="0"/>
          <w:color w:val="FFFFFF" w:themeColor="background1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Тверской области от 07.04.2003 №</w:t>
      </w:r>
      <w:r w:rsidR="008C79BA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20-ЗО,</w:t>
      </w:r>
      <w:r w:rsidR="00516F32" w:rsidRPr="00A61031">
        <w:rPr>
          <w:rFonts w:ascii="Times New Roman" w:hAnsi="Times New Roman"/>
          <w:b w:val="0"/>
          <w:sz w:val="28"/>
          <w:szCs w:val="28"/>
        </w:rPr>
        <w:t xml:space="preserve"> 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</w:t>
      </w:r>
      <w:r w:rsidR="00A9236C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/</w:t>
      </w:r>
      <w:r w:rsidR="005276A7">
        <w:rPr>
          <w:rFonts w:ascii="Times New Roman" w:hAnsi="Times New Roman"/>
          <w:b w:val="0"/>
          <w:color w:val="000000" w:themeColor="text1"/>
          <w:sz w:val="28"/>
          <w:szCs w:val="28"/>
        </w:rPr>
        <w:t>731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О возложении</w:t>
      </w:r>
      <w:r w:rsidR="005276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исполнения 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полномочий 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>по подготовке и проведению выборов в органы местного самоуправления, местного референдума Пеновского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Тверской области 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территориальную избирательную комиссию </w:t>
      </w:r>
      <w:r w:rsidR="00A14E60">
        <w:rPr>
          <w:rFonts w:ascii="Times New Roman" w:hAnsi="Times New Roman"/>
          <w:b w:val="0"/>
          <w:color w:val="000000" w:themeColor="text1"/>
          <w:sz w:val="28"/>
          <w:szCs w:val="28"/>
        </w:rPr>
        <w:t>Пеновского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округа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516F32" w:rsidRPr="001F6ABB">
        <w:rPr>
          <w:b w:val="0"/>
          <w:color w:val="000000" w:themeColor="text1"/>
          <w:sz w:val="28"/>
          <w:szCs w:val="28"/>
        </w:rPr>
        <w:t xml:space="preserve">,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</w:t>
      </w:r>
      <w:r w:rsidR="009555AA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ма и проверк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избирательными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объединениями в территориальную избирательную комиссию </w:t>
      </w:r>
      <w:r w:rsidR="00A14E60">
        <w:rPr>
          <w:rFonts w:ascii="Times New Roman" w:hAnsi="Times New Roman"/>
          <w:b w:val="0"/>
          <w:sz w:val="28"/>
          <w:szCs w:val="28"/>
        </w:rPr>
        <w:t>Пеновского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</w:t>
      </w:r>
      <w:r w:rsidR="007E7435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A14E60">
        <w:rPr>
          <w:rFonts w:ascii="Times New Roman" w:hAnsi="Times New Roman"/>
          <w:b w:val="0"/>
          <w:sz w:val="28"/>
          <w:szCs w:val="28"/>
        </w:rPr>
        <w:t>Пеновского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созыва </w:t>
      </w:r>
      <w:r w:rsidR="00A2008D">
        <w:rPr>
          <w:rFonts w:ascii="Times New Roman" w:hAnsi="Times New Roman"/>
          <w:b w:val="0"/>
          <w:sz w:val="28"/>
          <w:szCs w:val="28"/>
        </w:rPr>
        <w:t>14</w:t>
      </w:r>
      <w:r w:rsidR="009D5B47">
        <w:rPr>
          <w:rFonts w:ascii="Times New Roman" w:hAnsi="Times New Roman"/>
          <w:b w:val="0"/>
          <w:sz w:val="28"/>
          <w:szCs w:val="28"/>
        </w:rPr>
        <w:t xml:space="preserve"> </w:t>
      </w:r>
      <w:r w:rsidR="00B140FA">
        <w:rPr>
          <w:rFonts w:ascii="Times New Roman" w:hAnsi="Times New Roman"/>
          <w:b w:val="0"/>
          <w:sz w:val="28"/>
          <w:szCs w:val="28"/>
        </w:rPr>
        <w:t>сентября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20</w:t>
      </w:r>
      <w:r w:rsidR="00A2008D">
        <w:rPr>
          <w:rFonts w:ascii="Times New Roman" w:hAnsi="Times New Roman"/>
          <w:b w:val="0"/>
          <w:sz w:val="28"/>
          <w:szCs w:val="28"/>
        </w:rPr>
        <w:t>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>территориальная</w:t>
      </w:r>
      <w:r w:rsidR="00A61031">
        <w:rPr>
          <w:b w:val="0"/>
          <w:bCs/>
          <w:sz w:val="28"/>
        </w:rPr>
        <w:t xml:space="preserve"> </w:t>
      </w:r>
      <w:r w:rsidR="00A61031">
        <w:rPr>
          <w:rFonts w:ascii="Times New Roman" w:hAnsi="Times New Roman"/>
          <w:b w:val="0"/>
          <w:bCs/>
          <w:sz w:val="28"/>
        </w:rPr>
        <w:t xml:space="preserve">избирательная комиссия </w:t>
      </w:r>
      <w:r w:rsidR="00A14E60">
        <w:rPr>
          <w:rFonts w:ascii="Times New Roman" w:hAnsi="Times New Roman"/>
          <w:b w:val="0"/>
          <w:bCs/>
          <w:sz w:val="28"/>
        </w:rPr>
        <w:t>Пеновского</w:t>
      </w:r>
      <w:r w:rsidR="00314F7E">
        <w:rPr>
          <w:rFonts w:ascii="Times New Roman" w:hAnsi="Times New Roman"/>
          <w:b w:val="0"/>
          <w:bCs/>
          <w:sz w:val="28"/>
        </w:rPr>
        <w:t xml:space="preserve"> округа</w:t>
      </w:r>
      <w:r w:rsidR="00A61031">
        <w:rPr>
          <w:rFonts w:ascii="Times New Roman" w:hAnsi="Times New Roman"/>
          <w:b w:val="0"/>
          <w:sz w:val="28"/>
        </w:rPr>
        <w:t xml:space="preserve"> 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</w:p>
    <w:p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Сформировать Рабочую группу по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му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проверке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избирательными объединениями в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A14E60">
        <w:rPr>
          <w:rFonts w:ascii="Times New Roman" w:hAnsi="Times New Roman"/>
          <w:b w:val="0"/>
          <w:sz w:val="28"/>
          <w:szCs w:val="28"/>
        </w:rPr>
        <w:t>Пеновского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A2008D">
        <w:rPr>
          <w:rFonts w:ascii="Times New Roman" w:hAnsi="Times New Roman"/>
          <w:b w:val="0"/>
          <w:sz w:val="28"/>
          <w:szCs w:val="28"/>
        </w:rPr>
        <w:t>,</w:t>
      </w:r>
      <w:r w:rsidR="00A2008D" w:rsidRPr="00A2008D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в том числе проверки соблюдения порядка сбора подписей, оформления подписных листов, достоверности сведений об избирателях и п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 xml:space="preserve">одписей избирателей в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lastRenderedPageBreak/>
        <w:t xml:space="preserve">подписных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листах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при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проведении 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A14E60">
        <w:rPr>
          <w:rFonts w:ascii="Times New Roman" w:hAnsi="Times New Roman"/>
          <w:b w:val="0"/>
          <w:sz w:val="28"/>
          <w:szCs w:val="28"/>
        </w:rPr>
        <w:t>Пеновского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 xml:space="preserve">муниципального округа Тверской области </w:t>
      </w:r>
      <w:r w:rsidR="00A2008D">
        <w:rPr>
          <w:rFonts w:ascii="Times New Roman" w:hAnsi="Times New Roman"/>
          <w:b w:val="0"/>
          <w:sz w:val="28"/>
          <w:szCs w:val="28"/>
        </w:rPr>
        <w:t>второго созыва 14 сентября 2025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:rsidR="00A06284" w:rsidRPr="001F6ABB" w:rsidRDefault="00672CFC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 О</w:t>
      </w:r>
      <w:r w:rsidR="00B41B8B" w:rsidRPr="001F6ABB">
        <w:rPr>
          <w:rFonts w:eastAsiaTheme="minorHAnsi"/>
          <w:color w:val="000000" w:themeColor="text1"/>
          <w:sz w:val="28"/>
          <w:szCs w:val="28"/>
          <w:lang w:eastAsia="en-US"/>
        </w:rPr>
        <w:t>рганизовать работу по при</w:t>
      </w:r>
      <w:r w:rsidR="00B3152C" w:rsidRPr="001F6AB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и проверке документов, </w:t>
      </w:r>
      <w:r w:rsidR="005A74E9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поступающих от 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кандидатов,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>избирательных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объединений в территориальную избирательную комиссию </w:t>
      </w:r>
      <w:r w:rsidR="00A14E60">
        <w:rPr>
          <w:color w:val="000000" w:themeColor="text1"/>
          <w:sz w:val="28"/>
          <w:szCs w:val="28"/>
        </w:rPr>
        <w:t>Пеновского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 xml:space="preserve">2.2. </w:t>
      </w:r>
      <w:r w:rsidR="00672CFC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672CFC">
        <w:rPr>
          <w:rFonts w:eastAsiaTheme="minorHAnsi"/>
          <w:sz w:val="28"/>
          <w:szCs w:val="28"/>
          <w:lang w:eastAsia="en-US"/>
        </w:rPr>
        <w:t>вносить на заседание территориальной избирательной комиссии</w:t>
      </w:r>
      <w:r w:rsidR="00BC21A3" w:rsidRPr="00672CFC">
        <w:rPr>
          <w:rFonts w:eastAsiaTheme="minorHAnsi"/>
          <w:sz w:val="28"/>
          <w:szCs w:val="28"/>
          <w:lang w:eastAsia="en-US"/>
        </w:rPr>
        <w:t xml:space="preserve"> </w:t>
      </w:r>
      <w:r w:rsidR="00A14E60">
        <w:rPr>
          <w:sz w:val="28"/>
          <w:szCs w:val="28"/>
        </w:rPr>
        <w:t>Пеновского</w:t>
      </w:r>
      <w:r w:rsidR="00314F7E" w:rsidRPr="00672CFC">
        <w:rPr>
          <w:sz w:val="28"/>
          <w:szCs w:val="28"/>
        </w:rPr>
        <w:t xml:space="preserve"> округа</w:t>
      </w:r>
      <w:r w:rsidRPr="00672CFC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:rsidR="00A06284" w:rsidRPr="007C02DA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об извещении кандидатов</w:t>
      </w:r>
      <w:r w:rsidR="001F6ABB">
        <w:rPr>
          <w:rFonts w:eastAsiaTheme="minorHAnsi"/>
          <w:sz w:val="28"/>
          <w:szCs w:val="28"/>
          <w:lang w:eastAsia="en-US"/>
        </w:rPr>
        <w:t xml:space="preserve">, </w:t>
      </w:r>
      <w:r w:rsidRPr="007C02DA">
        <w:rPr>
          <w:rFonts w:eastAsiaTheme="minorHAnsi"/>
          <w:sz w:val="28"/>
          <w:szCs w:val="28"/>
          <w:lang w:eastAsia="en-US"/>
        </w:rPr>
        <w:t>о выявленных недостатках в документах,</w:t>
      </w:r>
      <w:r w:rsidR="00B11129" w:rsidRPr="007C02DA">
        <w:rPr>
          <w:rFonts w:eastAsiaTheme="minorHAnsi"/>
          <w:sz w:val="28"/>
          <w:szCs w:val="28"/>
          <w:lang w:eastAsia="en-US"/>
        </w:rPr>
        <w:t xml:space="preserve"> </w:t>
      </w:r>
      <w:r w:rsidRPr="007C02DA">
        <w:rPr>
          <w:rFonts w:eastAsiaTheme="minorHAnsi"/>
          <w:sz w:val="28"/>
          <w:szCs w:val="28"/>
          <w:lang w:eastAsia="en-US"/>
        </w:rPr>
        <w:t>представленных для регистрации;</w:t>
      </w:r>
    </w:p>
    <w:p w:rsidR="00A06284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2DA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7C02DA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="007C02DA">
        <w:rPr>
          <w:rFonts w:eastAsiaTheme="minorHAnsi"/>
          <w:sz w:val="28"/>
          <w:szCs w:val="28"/>
          <w:lang w:eastAsia="en-US"/>
        </w:rPr>
        <w:t>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уполномоченных представителей по финансовым вопросам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доверенных лиц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по иным вопросам в рамках полномочий Рабочей группы.</w:t>
      </w:r>
    </w:p>
    <w:p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3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14E60">
        <w:rPr>
          <w:sz w:val="28"/>
          <w:szCs w:val="28"/>
        </w:rPr>
        <w:t>Пеновского</w:t>
      </w:r>
      <w:r w:rsidR="00314F7E">
        <w:rPr>
          <w:sz w:val="28"/>
          <w:szCs w:val="28"/>
        </w:rPr>
        <w:t xml:space="preserve">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8"/>
      </w:tblGrid>
      <w:tr w:rsidR="007E7435" w:rsidTr="00184E4B">
        <w:tc>
          <w:tcPr>
            <w:tcW w:w="4820" w:type="dxa"/>
            <w:hideMark/>
          </w:tcPr>
          <w:p w:rsidR="007E7435" w:rsidRDefault="002E51A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E7435">
              <w:rPr>
                <w:sz w:val="28"/>
                <w:szCs w:val="28"/>
              </w:rPr>
              <w:t xml:space="preserve">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14E60">
              <w:rPr>
                <w:color w:val="000000"/>
                <w:sz w:val="28"/>
                <w:szCs w:val="28"/>
              </w:rPr>
              <w:t>Пеновского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5276A7" w:rsidP="005276A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Н</w:t>
            </w:r>
            <w:r w:rsidR="00A2008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Крылова</w:t>
            </w:r>
          </w:p>
        </w:tc>
      </w:tr>
      <w:tr w:rsidR="007E7435" w:rsidTr="00184E4B">
        <w:trPr>
          <w:trHeight w:val="161"/>
        </w:trPr>
        <w:tc>
          <w:tcPr>
            <w:tcW w:w="4820" w:type="dxa"/>
          </w:tcPr>
          <w:p w:rsidR="007E7435" w:rsidRDefault="007E7435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428" w:type="dxa"/>
            <w:vAlign w:val="bottom"/>
          </w:tcPr>
          <w:p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:rsidTr="00184E4B">
        <w:trPr>
          <w:trHeight w:val="70"/>
        </w:trPr>
        <w:tc>
          <w:tcPr>
            <w:tcW w:w="4820" w:type="dxa"/>
            <w:hideMark/>
          </w:tcPr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14E60">
              <w:rPr>
                <w:color w:val="000000"/>
                <w:sz w:val="28"/>
                <w:szCs w:val="28"/>
              </w:rPr>
              <w:t>Пеновского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5276A7" w:rsidP="005276A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="00A2008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.Н.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Бурцева</w:t>
            </w:r>
          </w:p>
        </w:tc>
      </w:tr>
    </w:tbl>
    <w:p w:rsidR="00190516" w:rsidRDefault="00190516">
      <w:r>
        <w:br w:type="page"/>
      </w:r>
    </w:p>
    <w:tbl>
      <w:tblPr>
        <w:tblW w:w="4713" w:type="dxa"/>
        <w:tblInd w:w="4368" w:type="dxa"/>
        <w:tblLook w:val="01E0" w:firstRow="1" w:lastRow="1" w:firstColumn="1" w:lastColumn="1" w:noHBand="0" w:noVBand="0"/>
      </w:tblPr>
      <w:tblGrid>
        <w:gridCol w:w="4713"/>
      </w:tblGrid>
      <w:tr w:rsidR="00A61031" w:rsidRPr="0088381C" w:rsidTr="00190516">
        <w:tc>
          <w:tcPr>
            <w:tcW w:w="4713" w:type="dxa"/>
          </w:tcPr>
          <w:p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к постановлению территориальной</w:t>
            </w:r>
          </w:p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A61031" w:rsidRPr="00A61031" w:rsidRDefault="00A14E60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Пеновского</w:t>
            </w:r>
            <w:r w:rsidR="00314F7E">
              <w:rPr>
                <w:sz w:val="28"/>
                <w:szCs w:val="28"/>
              </w:rPr>
              <w:t xml:space="preserve"> округа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9C12DC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 w:rsidR="00E52468">
              <w:rPr>
                <w:rStyle w:val="FontStyle21"/>
                <w:sz w:val="28"/>
                <w:szCs w:val="28"/>
              </w:rPr>
              <w:t xml:space="preserve"> </w:t>
            </w:r>
            <w:r w:rsidR="009C12DC">
              <w:rPr>
                <w:rStyle w:val="FontStyle21"/>
                <w:sz w:val="28"/>
                <w:szCs w:val="28"/>
              </w:rPr>
              <w:t>5 июня</w:t>
            </w:r>
            <w:r w:rsidR="00A0314A">
              <w:rPr>
                <w:rStyle w:val="FontStyle21"/>
                <w:sz w:val="28"/>
                <w:szCs w:val="28"/>
              </w:rPr>
              <w:t xml:space="preserve">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 w:rsidR="00A2008D">
              <w:rPr>
                <w:rStyle w:val="FontStyle21"/>
                <w:sz w:val="28"/>
                <w:szCs w:val="28"/>
              </w:rPr>
              <w:t>25</w:t>
            </w:r>
            <w:r w:rsidR="00A0314A">
              <w:rPr>
                <w:rStyle w:val="FontStyle21"/>
                <w:sz w:val="28"/>
                <w:szCs w:val="28"/>
              </w:rPr>
              <w:t xml:space="preserve">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 w:rsidR="00A2008D">
              <w:rPr>
                <w:rStyle w:val="FontStyle21"/>
                <w:sz w:val="28"/>
                <w:szCs w:val="28"/>
              </w:rPr>
              <w:t xml:space="preserve"> </w:t>
            </w:r>
            <w:r w:rsidR="009C12DC">
              <w:rPr>
                <w:rStyle w:val="FontStyle21"/>
                <w:sz w:val="28"/>
                <w:szCs w:val="28"/>
              </w:rPr>
              <w:t>52</w:t>
            </w:r>
            <w:r w:rsidR="00E52468">
              <w:rPr>
                <w:rStyle w:val="FontStyle21"/>
                <w:sz w:val="28"/>
                <w:szCs w:val="28"/>
              </w:rPr>
              <w:t>/2</w:t>
            </w:r>
            <w:r w:rsidR="009C12DC">
              <w:rPr>
                <w:rStyle w:val="FontStyle21"/>
                <w:sz w:val="28"/>
                <w:szCs w:val="28"/>
              </w:rPr>
              <w:t>10</w:t>
            </w:r>
            <w:r w:rsidR="00E52468">
              <w:rPr>
                <w:rStyle w:val="FontStyle21"/>
                <w:sz w:val="28"/>
                <w:szCs w:val="28"/>
              </w:rPr>
              <w:t>-5</w:t>
            </w:r>
          </w:p>
        </w:tc>
      </w:tr>
    </w:tbl>
    <w:p w:rsidR="00A06284" w:rsidRDefault="00A06284" w:rsidP="00A06284"/>
    <w:p w:rsidR="00A06284" w:rsidRDefault="00A06284" w:rsidP="00A06284"/>
    <w:p w:rsidR="00F6363D" w:rsidRDefault="00F6363D" w:rsidP="001604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06284" w:rsidRPr="00B464A2" w:rsidRDefault="001604F8" w:rsidP="00F6363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</w:t>
      </w:r>
      <w:r w:rsidR="001F1F57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A14E60">
        <w:rPr>
          <w:b/>
          <w:sz w:val="28"/>
          <w:szCs w:val="28"/>
        </w:rPr>
        <w:t>Пеновского</w:t>
      </w:r>
      <w:r w:rsidR="00314F7E">
        <w:rPr>
          <w:b/>
          <w:sz w:val="28"/>
          <w:szCs w:val="28"/>
        </w:rPr>
        <w:t xml:space="preserve">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A610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A14E60">
        <w:rPr>
          <w:b/>
          <w:sz w:val="28"/>
          <w:szCs w:val="28"/>
        </w:rPr>
        <w:t>Пеновского</w:t>
      </w:r>
      <w:r w:rsidR="007E7435">
        <w:rPr>
          <w:b/>
          <w:sz w:val="28"/>
          <w:szCs w:val="28"/>
        </w:rPr>
        <w:t xml:space="preserve"> 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B140FA">
        <w:rPr>
          <w:b/>
          <w:sz w:val="28"/>
          <w:szCs w:val="28"/>
        </w:rPr>
        <w:t>второго созыва</w:t>
      </w:r>
      <w:r w:rsidR="00B13497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464A2">
        <w:rPr>
          <w:b/>
          <w:sz w:val="28"/>
          <w:szCs w:val="28"/>
        </w:rPr>
        <w:t xml:space="preserve"> </w:t>
      </w:r>
      <w:r w:rsidR="00B140FA">
        <w:rPr>
          <w:b/>
          <w:sz w:val="28"/>
          <w:szCs w:val="28"/>
        </w:rPr>
        <w:t>сентября</w:t>
      </w:r>
      <w:r w:rsidR="00652E4B" w:rsidRPr="00B464A2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652E4B" w:rsidRPr="00B464A2">
        <w:rPr>
          <w:b/>
          <w:bCs/>
          <w:sz w:val="28"/>
        </w:rPr>
        <w:t xml:space="preserve"> года</w:t>
      </w:r>
    </w:p>
    <w:p w:rsidR="00F6363D" w:rsidRDefault="00F6363D" w:rsidP="00F636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C12DC" w:rsidRDefault="009C12DC" w:rsidP="009C12DC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Крылова Наталья Анатольевна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</w:t>
      </w:r>
      <w:r w:rsidR="001F1F57">
        <w:rPr>
          <w:rFonts w:eastAsiaTheme="minorHAnsi"/>
          <w:sz w:val="28"/>
          <w:szCs w:val="28"/>
          <w:lang w:eastAsia="en-US"/>
        </w:rPr>
        <w:t>–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председатель</w:t>
      </w:r>
      <w:r w:rsidR="001F1F57">
        <w:rPr>
          <w:rFonts w:eastAsiaTheme="minorHAnsi"/>
          <w:sz w:val="28"/>
          <w:szCs w:val="28"/>
          <w:lang w:eastAsia="en-US"/>
        </w:rPr>
        <w:t xml:space="preserve"> 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территориальной избирательной комиссии </w:t>
      </w:r>
      <w:r w:rsidR="00A14E60">
        <w:rPr>
          <w:sz w:val="28"/>
          <w:szCs w:val="28"/>
        </w:rPr>
        <w:t>Пеновского</w:t>
      </w:r>
      <w:r w:rsidR="00314F7E">
        <w:rPr>
          <w:sz w:val="28"/>
          <w:szCs w:val="28"/>
        </w:rPr>
        <w:t xml:space="preserve"> округа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, </w:t>
      </w:r>
      <w:r w:rsidR="00B8074B" w:rsidRPr="00B13497">
        <w:rPr>
          <w:rFonts w:eastAsiaTheme="minorHAnsi"/>
          <w:sz w:val="28"/>
          <w:szCs w:val="28"/>
          <w:lang w:eastAsia="en-US"/>
        </w:rPr>
        <w:t>руководи</w:t>
      </w:r>
      <w:r w:rsidR="00D71BC7" w:rsidRPr="00B13497">
        <w:rPr>
          <w:rFonts w:eastAsiaTheme="minorHAnsi"/>
          <w:sz w:val="28"/>
          <w:szCs w:val="28"/>
          <w:lang w:eastAsia="en-US"/>
        </w:rPr>
        <w:t>тель Рабочей группы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:rsidR="009C12DC" w:rsidRPr="009C12DC" w:rsidRDefault="009C12DC" w:rsidP="009C12DC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12DC">
        <w:rPr>
          <w:rFonts w:eastAsiaTheme="minorHAnsi"/>
          <w:sz w:val="28"/>
          <w:szCs w:val="28"/>
          <w:lang w:eastAsia="en-US"/>
        </w:rPr>
        <w:t xml:space="preserve">Бенсон Ольга Юльевна </w:t>
      </w:r>
      <w:r>
        <w:rPr>
          <w:rFonts w:eastAsiaTheme="minorHAnsi"/>
          <w:sz w:val="28"/>
          <w:szCs w:val="28"/>
          <w:lang w:eastAsia="en-US"/>
        </w:rPr>
        <w:t>–</w:t>
      </w:r>
      <w:r w:rsidRPr="009C12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Pr="009C12DC">
        <w:rPr>
          <w:rFonts w:eastAsiaTheme="minorHAnsi"/>
          <w:sz w:val="28"/>
          <w:szCs w:val="28"/>
          <w:lang w:eastAsia="en-US"/>
        </w:rPr>
        <w:t xml:space="preserve"> территориальной избирательной комиссии Пеновского округа, член Рабочей группы;</w:t>
      </w:r>
    </w:p>
    <w:p w:rsidR="00B13497" w:rsidRPr="001F6ABB" w:rsidRDefault="00B95BD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Бурцева Валентина Николаевна</w:t>
      </w:r>
      <w:r w:rsidR="00652E4B" w:rsidRPr="00B13497">
        <w:rPr>
          <w:rFonts w:eastAsiaTheme="minorHAnsi"/>
          <w:sz w:val="28"/>
          <w:szCs w:val="28"/>
          <w:lang w:eastAsia="en-US"/>
        </w:rPr>
        <w:t xml:space="preserve"> – секретарь территориальной избирательной комиссии </w:t>
      </w:r>
      <w:r w:rsidR="00A14E60">
        <w:rPr>
          <w:sz w:val="28"/>
          <w:szCs w:val="28"/>
        </w:rPr>
        <w:t>Пеновского</w:t>
      </w:r>
      <w:r w:rsidR="00314F7E">
        <w:rPr>
          <w:sz w:val="28"/>
          <w:szCs w:val="28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2008D" w:rsidRPr="001F6ABB" w:rsidRDefault="00B95BD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Смоленкова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Марина Витальевна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="00A14E60">
        <w:rPr>
          <w:rFonts w:eastAsiaTheme="minorHAnsi"/>
          <w:color w:val="000000" w:themeColor="text1"/>
          <w:sz w:val="28"/>
          <w:szCs w:val="28"/>
          <w:lang w:eastAsia="en-US"/>
        </w:rPr>
        <w:t>Пеновского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13497" w:rsidRPr="001F6ABB" w:rsidRDefault="00B95BDA" w:rsidP="00B1349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Морозова Марина Владимировна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член территориальной избирательной комиссии </w:t>
      </w:r>
      <w:r w:rsidR="00A14E60">
        <w:rPr>
          <w:rFonts w:eastAsiaTheme="minorHAnsi"/>
          <w:color w:val="000000" w:themeColor="text1"/>
          <w:sz w:val="28"/>
          <w:szCs w:val="28"/>
          <w:lang w:eastAsia="en-US"/>
        </w:rPr>
        <w:t>Пеновского</w:t>
      </w:r>
      <w:r w:rsidR="00314F7E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B13497" w:rsidRDefault="00B95BDA" w:rsidP="00E62C7F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Федотова Ольга Викторовна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</w:t>
      </w:r>
      <w:r w:rsidR="00BD70C5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074B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D70C5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="00A14E60">
        <w:rPr>
          <w:color w:val="000000" w:themeColor="text1"/>
          <w:sz w:val="28"/>
          <w:szCs w:val="28"/>
        </w:rPr>
        <w:t>Пеновского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0A3BF4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A3BF4" w:rsidRPr="001F6ABB" w:rsidRDefault="000A3BF4" w:rsidP="00E62C7F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Кузьмина Наталья </w:t>
      </w:r>
      <w:r w:rsidR="00FF3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Николаевна </w:t>
      </w:r>
      <w:r w:rsidR="00FF3D9E" w:rsidRPr="00FF3D9E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системный администратор </w:t>
      </w:r>
      <w:r w:rsidR="00FF3D9E" w:rsidRPr="00FF3D9E">
        <w:rPr>
          <w:rFonts w:eastAsiaTheme="minorHAnsi"/>
          <w:bCs/>
          <w:color w:val="000000" w:themeColor="text1"/>
          <w:sz w:val="28"/>
          <w:szCs w:val="28"/>
          <w:lang w:eastAsia="en-US"/>
        </w:rPr>
        <w:t>комплекса средств автоматизации ГАС</w:t>
      </w:r>
      <w:r w:rsidR="00FF3D9E" w:rsidRPr="00FF3D9E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 «Выборы» </w:t>
      </w:r>
      <w:r w:rsidR="00FF3D9E" w:rsidRPr="00FF3D9E">
        <w:rPr>
          <w:rFonts w:eastAsiaTheme="minorHAnsi"/>
          <w:bCs/>
          <w:color w:val="000000" w:themeColor="text1"/>
          <w:sz w:val="28"/>
          <w:szCs w:val="28"/>
          <w:lang w:eastAsia="en-US"/>
        </w:rPr>
        <w:t>территориальной избирательной комиссии Пеновского округа</w:t>
      </w:r>
      <w:r w:rsidR="00FF3D9E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  <w:r w:rsidR="00FF3D9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sectPr w:rsidR="000A3BF4" w:rsidRPr="001F6ABB" w:rsidSect="00184E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F8" w:rsidRDefault="00DC2FF8" w:rsidP="007E7435">
      <w:r>
        <w:separator/>
      </w:r>
    </w:p>
  </w:endnote>
  <w:endnote w:type="continuationSeparator" w:id="0">
    <w:p w:rsidR="00DC2FF8" w:rsidRDefault="00DC2FF8" w:rsidP="007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F8" w:rsidRDefault="00DC2FF8" w:rsidP="007E7435">
      <w:r>
        <w:separator/>
      </w:r>
    </w:p>
  </w:footnote>
  <w:footnote w:type="continuationSeparator" w:id="0">
    <w:p w:rsidR="00DC2FF8" w:rsidRDefault="00DC2FF8" w:rsidP="007E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807673"/>
      <w:docPartObj>
        <w:docPartGallery w:val="Page Numbers (Top of Page)"/>
        <w:docPartUnique/>
      </w:docPartObj>
    </w:sdtPr>
    <w:sdtEndPr/>
    <w:sdtContent>
      <w:p w:rsidR="007E7435" w:rsidRDefault="00516D41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FF3D9E">
          <w:rPr>
            <w:noProof/>
          </w:rPr>
          <w:t>3</w:t>
        </w:r>
        <w:r>
          <w:fldChar w:fldCharType="end"/>
        </w:r>
      </w:p>
    </w:sdtContent>
  </w:sdt>
  <w:p w:rsidR="007E7435" w:rsidRDefault="007E74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84"/>
    <w:rsid w:val="000017A4"/>
    <w:rsid w:val="00061477"/>
    <w:rsid w:val="000A3BF4"/>
    <w:rsid w:val="000B20BA"/>
    <w:rsid w:val="0012518D"/>
    <w:rsid w:val="001379F9"/>
    <w:rsid w:val="00157BC8"/>
    <w:rsid w:val="001604F8"/>
    <w:rsid w:val="00176067"/>
    <w:rsid w:val="00184E4B"/>
    <w:rsid w:val="00190516"/>
    <w:rsid w:val="00192616"/>
    <w:rsid w:val="001A5150"/>
    <w:rsid w:val="001B0407"/>
    <w:rsid w:val="001B64B2"/>
    <w:rsid w:val="001D756A"/>
    <w:rsid w:val="001F1F57"/>
    <w:rsid w:val="001F6ABB"/>
    <w:rsid w:val="00265C83"/>
    <w:rsid w:val="002D11D6"/>
    <w:rsid w:val="002E51AD"/>
    <w:rsid w:val="002E6566"/>
    <w:rsid w:val="00314F7E"/>
    <w:rsid w:val="00356944"/>
    <w:rsid w:val="00364A3C"/>
    <w:rsid w:val="00380D62"/>
    <w:rsid w:val="003C44B8"/>
    <w:rsid w:val="0041133A"/>
    <w:rsid w:val="00461ACF"/>
    <w:rsid w:val="00492F53"/>
    <w:rsid w:val="004C3A0E"/>
    <w:rsid w:val="004D164A"/>
    <w:rsid w:val="00516D41"/>
    <w:rsid w:val="00516F32"/>
    <w:rsid w:val="005276A7"/>
    <w:rsid w:val="005876DA"/>
    <w:rsid w:val="005A74E9"/>
    <w:rsid w:val="00652E4B"/>
    <w:rsid w:val="00665E5C"/>
    <w:rsid w:val="00672CFC"/>
    <w:rsid w:val="00714854"/>
    <w:rsid w:val="00715E0E"/>
    <w:rsid w:val="007301D8"/>
    <w:rsid w:val="00751C10"/>
    <w:rsid w:val="007535DE"/>
    <w:rsid w:val="00757FD2"/>
    <w:rsid w:val="0079210A"/>
    <w:rsid w:val="007C02DA"/>
    <w:rsid w:val="007D6DA3"/>
    <w:rsid w:val="007E092C"/>
    <w:rsid w:val="007E7435"/>
    <w:rsid w:val="008064A4"/>
    <w:rsid w:val="0081028D"/>
    <w:rsid w:val="00881F47"/>
    <w:rsid w:val="008C79BA"/>
    <w:rsid w:val="008D1C61"/>
    <w:rsid w:val="008D69AB"/>
    <w:rsid w:val="009033BA"/>
    <w:rsid w:val="009555AA"/>
    <w:rsid w:val="009C12DC"/>
    <w:rsid w:val="009D5B47"/>
    <w:rsid w:val="009E1FDD"/>
    <w:rsid w:val="00A02D59"/>
    <w:rsid w:val="00A0314A"/>
    <w:rsid w:val="00A06284"/>
    <w:rsid w:val="00A13087"/>
    <w:rsid w:val="00A14E60"/>
    <w:rsid w:val="00A2008D"/>
    <w:rsid w:val="00A61031"/>
    <w:rsid w:val="00A61466"/>
    <w:rsid w:val="00A63FEE"/>
    <w:rsid w:val="00A74A90"/>
    <w:rsid w:val="00A9236C"/>
    <w:rsid w:val="00AB31C8"/>
    <w:rsid w:val="00AD20B1"/>
    <w:rsid w:val="00AD2360"/>
    <w:rsid w:val="00AE1597"/>
    <w:rsid w:val="00B11129"/>
    <w:rsid w:val="00B13497"/>
    <w:rsid w:val="00B140FA"/>
    <w:rsid w:val="00B3152C"/>
    <w:rsid w:val="00B41B8B"/>
    <w:rsid w:val="00B43851"/>
    <w:rsid w:val="00B464A2"/>
    <w:rsid w:val="00B8074B"/>
    <w:rsid w:val="00B95BDA"/>
    <w:rsid w:val="00BB6E22"/>
    <w:rsid w:val="00BC064F"/>
    <w:rsid w:val="00BC21A3"/>
    <w:rsid w:val="00BD65B6"/>
    <w:rsid w:val="00BD70C5"/>
    <w:rsid w:val="00BE1F36"/>
    <w:rsid w:val="00BF39BA"/>
    <w:rsid w:val="00C23E03"/>
    <w:rsid w:val="00C420A6"/>
    <w:rsid w:val="00C70067"/>
    <w:rsid w:val="00CA3106"/>
    <w:rsid w:val="00CD0EAB"/>
    <w:rsid w:val="00CE2A51"/>
    <w:rsid w:val="00D203E2"/>
    <w:rsid w:val="00D264B9"/>
    <w:rsid w:val="00D26644"/>
    <w:rsid w:val="00D46363"/>
    <w:rsid w:val="00D71BC7"/>
    <w:rsid w:val="00DC2FF8"/>
    <w:rsid w:val="00DC72E7"/>
    <w:rsid w:val="00DD7437"/>
    <w:rsid w:val="00E031C6"/>
    <w:rsid w:val="00E41BD3"/>
    <w:rsid w:val="00E52468"/>
    <w:rsid w:val="00E62C7F"/>
    <w:rsid w:val="00E6715F"/>
    <w:rsid w:val="00F6363D"/>
    <w:rsid w:val="00F7503D"/>
    <w:rsid w:val="00F751DB"/>
    <w:rsid w:val="00F91430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0FA7"/>
  <w15:docId w15:val="{9563D8F8-4387-4FF0-957C-B653A77A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4A74-4AA0-4465-84E0-41E18FB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Наталья Крылова</cp:lastModifiedBy>
  <cp:revision>16</cp:revision>
  <cp:lastPrinted>2025-06-10T13:46:00Z</cp:lastPrinted>
  <dcterms:created xsi:type="dcterms:W3CDTF">2024-12-18T12:34:00Z</dcterms:created>
  <dcterms:modified xsi:type="dcterms:W3CDTF">2025-06-10T13:49:00Z</dcterms:modified>
</cp:coreProperties>
</file>