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EDB" w:rsidRDefault="00684EDB"/>
    <w:p w:rsidR="00BB5E63" w:rsidRDefault="00BB5E63" w:rsidP="00905870">
      <w:pPr>
        <w:keepNext/>
        <w:spacing w:after="24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:rsidR="00905870" w:rsidRPr="00905870" w:rsidRDefault="00905870" w:rsidP="00905870">
      <w:pPr>
        <w:keepNext/>
        <w:spacing w:after="240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  <w:lang w:val="x-none" w:eastAsia="x-none"/>
        </w:rPr>
      </w:pPr>
      <w:r w:rsidRPr="00905870">
        <w:rPr>
          <w:rFonts w:ascii="Times New Roman" w:hAnsi="Times New Roman" w:cs="Times New Roman"/>
          <w:b/>
          <w:sz w:val="36"/>
          <w:szCs w:val="36"/>
        </w:rPr>
        <w:t xml:space="preserve">ТЕРРИТОРИАЛЬНАЯ ИЗБИРАТЕЛЬНАЯ КОМИССИЯ </w:t>
      </w:r>
      <w:r w:rsidR="00E4759C">
        <w:rPr>
          <w:rFonts w:ascii="Times New Roman" w:hAnsi="Times New Roman" w:cs="Times New Roman"/>
          <w:b/>
          <w:sz w:val="36"/>
          <w:szCs w:val="36"/>
        </w:rPr>
        <w:t xml:space="preserve">ПЕНОВСКОГО </w:t>
      </w:r>
      <w:r w:rsidRPr="00905870"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905870" w:rsidRPr="00905870" w:rsidRDefault="00905870" w:rsidP="00905870">
      <w:pPr>
        <w:keepNext/>
        <w:spacing w:after="240"/>
        <w:jc w:val="center"/>
        <w:outlineLvl w:val="0"/>
        <w:rPr>
          <w:rFonts w:ascii="Times New Roman" w:hAnsi="Times New Roman" w:cs="Times New Roman"/>
          <w:b/>
          <w:bCs/>
          <w:spacing w:val="80"/>
          <w:sz w:val="32"/>
          <w:szCs w:val="32"/>
          <w:lang w:val="x-none" w:eastAsia="x-none"/>
        </w:rPr>
      </w:pPr>
      <w:r w:rsidRPr="00905870">
        <w:rPr>
          <w:rFonts w:ascii="Times New Roman" w:hAnsi="Times New Roman" w:cs="Times New Roman"/>
          <w:b/>
          <w:bCs/>
          <w:spacing w:val="80"/>
          <w:sz w:val="32"/>
          <w:szCs w:val="32"/>
          <w:lang w:val="x-none" w:eastAsia="x-none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3148"/>
        <w:gridCol w:w="1097"/>
        <w:gridCol w:w="1961"/>
      </w:tblGrid>
      <w:tr w:rsidR="00E4759C" w:rsidRPr="00905870" w:rsidTr="002E0A9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870" w:rsidRPr="00905870" w:rsidRDefault="00905870" w:rsidP="00E475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4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05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BB5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90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Pr="00905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Pr="0090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905870" w:rsidRPr="00905870" w:rsidRDefault="00905870" w:rsidP="00E4759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905870" w:rsidRPr="00905870" w:rsidRDefault="00905870" w:rsidP="00E4759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870" w:rsidRPr="00905870" w:rsidRDefault="00E4759C" w:rsidP="00E475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  <w:r w:rsidR="00BB5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</w:t>
            </w:r>
            <w:r w:rsidR="00905870" w:rsidRPr="00905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905870" w:rsidRPr="00905870" w:rsidTr="002E0A9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870" w:rsidRPr="00905870" w:rsidRDefault="00905870" w:rsidP="002E0A97">
            <w:pPr>
              <w:rPr>
                <w:rFonts w:ascii="Times New Roman" w:hAnsi="Times New Roman" w:cs="Times New Roman"/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905870" w:rsidRPr="00905870" w:rsidRDefault="00E4759C" w:rsidP="00E4759C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5870" w:rsidRPr="0090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905870" w:rsidRPr="00905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Пено</w:t>
            </w:r>
          </w:p>
        </w:tc>
        <w:tc>
          <w:tcPr>
            <w:tcW w:w="3084" w:type="dxa"/>
            <w:gridSpan w:val="2"/>
          </w:tcPr>
          <w:p w:rsidR="00905870" w:rsidRPr="00905870" w:rsidRDefault="00905870" w:rsidP="002E0A97">
            <w:pPr>
              <w:rPr>
                <w:rFonts w:ascii="Times New Roman" w:hAnsi="Times New Roman" w:cs="Times New Roman"/>
                <w:b/>
                <w:color w:val="000000"/>
                <w:spacing w:val="60"/>
              </w:rPr>
            </w:pPr>
          </w:p>
        </w:tc>
      </w:tr>
    </w:tbl>
    <w:p w:rsidR="00905870" w:rsidRDefault="00905870" w:rsidP="00905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количестве переносных ящиков для общероссийского голосования по вопросу одобрения изменений в Конституцию Российской Федерации</w:t>
      </w:r>
    </w:p>
    <w:p w:rsidR="00905870" w:rsidRDefault="00905870" w:rsidP="009058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5870" w:rsidRDefault="00905870" w:rsidP="00905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территориальная избирательная комиссия </w:t>
      </w:r>
      <w:r w:rsidR="00E4759C">
        <w:rPr>
          <w:rFonts w:ascii="Times New Roman" w:hAnsi="Times New Roman" w:cs="Times New Roman"/>
          <w:sz w:val="28"/>
          <w:szCs w:val="28"/>
        </w:rPr>
        <w:t>Пеновского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5870" w:rsidRDefault="00905870" w:rsidP="009058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 (Приложение).</w:t>
      </w:r>
    </w:p>
    <w:p w:rsidR="00905870" w:rsidRDefault="00905870" w:rsidP="009058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2. Контроль за исполнением настоящего постановления возложить на председателя территориальной избирательной комиссии </w:t>
      </w:r>
      <w:r w:rsidR="00E4759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Пеновского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района </w:t>
      </w:r>
      <w:r w:rsidR="00E4759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Н.А. Крылову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B5E63" w:rsidRDefault="00905870" w:rsidP="0090587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414A" w:rsidRDefault="00BB5E63" w:rsidP="0090587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C414A" w:rsidRDefault="00EC414A" w:rsidP="0090587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4A" w:rsidRDefault="00EC414A" w:rsidP="0090587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870" w:rsidRDefault="00BB5E63" w:rsidP="00EC414A">
      <w:pPr>
        <w:tabs>
          <w:tab w:val="left" w:pos="709"/>
        </w:tabs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сайте территориальной избирательной комиссии </w:t>
      </w:r>
      <w:r w:rsidR="00E47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Пеновского</w:t>
      </w:r>
      <w:r w:rsidR="0090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572"/>
        <w:gridCol w:w="222"/>
      </w:tblGrid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tbl>
            <w:tblPr>
              <w:tblW w:w="9356" w:type="dxa"/>
              <w:tblLook w:val="0000" w:firstRow="0" w:lastRow="0" w:firstColumn="0" w:lastColumn="0" w:noHBand="0" w:noVBand="0"/>
            </w:tblPr>
            <w:tblGrid>
              <w:gridCol w:w="5812"/>
              <w:gridCol w:w="3544"/>
            </w:tblGrid>
            <w:tr w:rsidR="00BB5E63" w:rsidRPr="00905870" w:rsidTr="002E0A97">
              <w:tc>
                <w:tcPr>
                  <w:tcW w:w="5812" w:type="dxa"/>
                </w:tcPr>
                <w:p w:rsidR="00BB5E63" w:rsidRPr="00905870" w:rsidRDefault="00BB5E63" w:rsidP="00E4759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90587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Председатель</w:t>
                  </w:r>
                </w:p>
                <w:p w:rsidR="00BB5E63" w:rsidRPr="00905870" w:rsidRDefault="00BB5E63" w:rsidP="00E4759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90587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территориальной избирательной комиссии </w:t>
                  </w:r>
                  <w:r w:rsidR="00E4759C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Пеновского</w:t>
                  </w:r>
                  <w:r w:rsidRPr="0090587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3544" w:type="dxa"/>
                  <w:vAlign w:val="bottom"/>
                </w:tcPr>
                <w:p w:rsidR="00BB5E63" w:rsidRPr="00905870" w:rsidRDefault="00E4759C" w:rsidP="00E4759C">
                  <w:pPr>
                    <w:pStyle w:val="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Cs w:val="26"/>
                    </w:rPr>
                    <w:t>Н.А. Крылова</w:t>
                  </w:r>
                </w:p>
              </w:tc>
            </w:tr>
            <w:tr w:rsidR="00BB5E63" w:rsidRPr="00905870" w:rsidTr="002E0A97">
              <w:trPr>
                <w:trHeight w:val="123"/>
              </w:trPr>
              <w:tc>
                <w:tcPr>
                  <w:tcW w:w="5812" w:type="dxa"/>
                </w:tcPr>
                <w:p w:rsidR="00BB5E63" w:rsidRPr="00905870" w:rsidRDefault="00BB5E63" w:rsidP="00BB5E6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Align w:val="bottom"/>
                </w:tcPr>
                <w:p w:rsidR="00BB5E63" w:rsidRPr="00905870" w:rsidRDefault="00BB5E63" w:rsidP="00BB5E63">
                  <w:pPr>
                    <w:pStyle w:val="2"/>
                    <w:spacing w:before="0" w:after="0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 w:val="16"/>
                      <w:szCs w:val="16"/>
                    </w:rPr>
                  </w:pPr>
                </w:p>
              </w:tc>
            </w:tr>
            <w:tr w:rsidR="00BB5E63" w:rsidRPr="00905870" w:rsidTr="002E0A97">
              <w:tc>
                <w:tcPr>
                  <w:tcW w:w="5812" w:type="dxa"/>
                </w:tcPr>
                <w:p w:rsidR="00BB5E63" w:rsidRPr="00905870" w:rsidRDefault="00BB5E63" w:rsidP="00E4759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905870">
                    <w:rPr>
                      <w:rFonts w:ascii="Times New Roman" w:hAnsi="Times New Roman" w:cs="Times New Roman"/>
                      <w:sz w:val="28"/>
                      <w:szCs w:val="26"/>
                    </w:rPr>
                    <w:t>Секретарь</w:t>
                  </w:r>
                </w:p>
                <w:p w:rsidR="00BB5E63" w:rsidRPr="00905870" w:rsidRDefault="00BB5E63" w:rsidP="00E4759C">
                  <w:pPr>
                    <w:spacing w:after="0" w:line="257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90587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территориальной избирательной комиссии </w:t>
                  </w:r>
                  <w:r w:rsidR="00E4759C">
                    <w:rPr>
                      <w:rFonts w:ascii="Times New Roman" w:hAnsi="Times New Roman" w:cs="Times New Roman"/>
                      <w:sz w:val="28"/>
                      <w:szCs w:val="26"/>
                    </w:rPr>
                    <w:t>Пеновского</w:t>
                  </w:r>
                  <w:r w:rsidRPr="00905870">
                    <w:rPr>
                      <w:rFonts w:ascii="Times New Roman" w:hAnsi="Times New Roman" w:cs="Times New Roman"/>
                      <w:sz w:val="28"/>
                      <w:szCs w:val="26"/>
                    </w:rPr>
                    <w:t xml:space="preserve"> района</w:t>
                  </w:r>
                </w:p>
              </w:tc>
              <w:tc>
                <w:tcPr>
                  <w:tcW w:w="3544" w:type="dxa"/>
                  <w:vAlign w:val="bottom"/>
                </w:tcPr>
                <w:p w:rsidR="00BB5E63" w:rsidRPr="00905870" w:rsidRDefault="00E4759C" w:rsidP="00E4759C">
                  <w:pPr>
                    <w:pStyle w:val="2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  <w:szCs w:val="26"/>
                    </w:rPr>
                    <w:t>В.Н. Бурцева</w:t>
                  </w:r>
                </w:p>
              </w:tc>
            </w:tr>
          </w:tbl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905870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905870" w:rsidRDefault="009058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BB5E63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BB5E63" w:rsidRDefault="00BB5E6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905870" w:rsidTr="00905870">
        <w:trPr>
          <w:gridAfter w:val="1"/>
          <w:wAfter w:w="3578" w:type="dxa"/>
        </w:trPr>
        <w:tc>
          <w:tcPr>
            <w:tcW w:w="5670" w:type="dxa"/>
            <w:vAlign w:val="bottom"/>
          </w:tcPr>
          <w:p w:rsidR="00905870" w:rsidRDefault="009058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905870" w:rsidTr="00905870">
        <w:trPr>
          <w:gridAfter w:val="1"/>
          <w:wAfter w:w="3578" w:type="dxa"/>
          <w:trHeight w:val="1321"/>
        </w:trPr>
        <w:tc>
          <w:tcPr>
            <w:tcW w:w="5670" w:type="dxa"/>
            <w:vAlign w:val="bottom"/>
          </w:tcPr>
          <w:p w:rsidR="00905870" w:rsidRDefault="0090587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905870" w:rsidTr="00905870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E96B87" w:rsidRDefault="00E96B87" w:rsidP="00E96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8"/>
                <w:lang w:eastAsia="ru-RU"/>
              </w:rPr>
            </w:pPr>
          </w:p>
          <w:p w:rsidR="00E96B87" w:rsidRDefault="00E96B87" w:rsidP="00E96B87">
            <w:pPr>
              <w:rPr>
                <w:rFonts w:ascii="Calibri" w:eastAsia="Calibri" w:hAnsi="Calibri"/>
              </w:rPr>
            </w:pPr>
          </w:p>
          <w:p w:rsidR="00905870" w:rsidRPr="00905870" w:rsidRDefault="00905870" w:rsidP="002E0A9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05870" w:rsidRPr="00905870" w:rsidRDefault="00905870" w:rsidP="002E0A9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905870" w:rsidRPr="00905870" w:rsidRDefault="00905870" w:rsidP="00BB5E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</w:p>
        </w:tc>
      </w:tr>
      <w:tr w:rsidR="00905870" w:rsidTr="00905870">
        <w:tblPrEx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5812" w:type="dxa"/>
          </w:tcPr>
          <w:p w:rsidR="00905870" w:rsidRPr="00905870" w:rsidRDefault="00905870" w:rsidP="002E0A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905870" w:rsidRPr="00905870" w:rsidRDefault="00905870" w:rsidP="002E0A9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905870" w:rsidTr="00905870">
        <w:tblPrEx>
          <w:tblLook w:val="0000" w:firstRow="0" w:lastRow="0" w:firstColumn="0" w:lastColumn="0" w:noHBand="0" w:noVBand="0"/>
        </w:tblPrEx>
        <w:tc>
          <w:tcPr>
            <w:tcW w:w="5812" w:type="dxa"/>
          </w:tcPr>
          <w:p w:rsidR="00905870" w:rsidRPr="00905870" w:rsidRDefault="00905870" w:rsidP="00BB5E6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05870" w:rsidRPr="00905870" w:rsidRDefault="00905870" w:rsidP="002E0A9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544" w:type="dxa"/>
            <w:vAlign w:val="bottom"/>
          </w:tcPr>
          <w:p w:rsidR="00905870" w:rsidRPr="00905870" w:rsidRDefault="00905870" w:rsidP="00BB5E63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</w:p>
        </w:tc>
      </w:tr>
    </w:tbl>
    <w:p w:rsidR="00905870" w:rsidRDefault="00905870" w:rsidP="009058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870" w:rsidRDefault="00905870" w:rsidP="0090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870">
          <w:pgSz w:w="11906" w:h="16838"/>
          <w:pgMar w:top="284" w:right="850" w:bottom="568" w:left="1701" w:header="708" w:footer="708" w:gutter="0"/>
          <w:cols w:space="720"/>
        </w:sectPr>
      </w:pPr>
    </w:p>
    <w:p w:rsidR="00905870" w:rsidRDefault="00905870" w:rsidP="0090587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05870" w:rsidRDefault="00905870" w:rsidP="00905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905870" w:rsidRDefault="00905870" w:rsidP="00905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</w:t>
      </w:r>
      <w:r w:rsidR="00BB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ирательной комиссии </w:t>
      </w:r>
      <w:r w:rsidR="00E475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Пеновского</w:t>
      </w:r>
      <w:r w:rsidR="00BB5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870" w:rsidRDefault="00BB5E63" w:rsidP="00905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4418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 2020 г. № </w:t>
      </w:r>
      <w:r w:rsidR="004418A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418AC">
        <w:rPr>
          <w:rFonts w:ascii="Times New Roman" w:eastAsia="Times New Roman" w:hAnsi="Times New Roman" w:cs="Times New Roman"/>
          <w:sz w:val="24"/>
          <w:szCs w:val="24"/>
          <w:lang w:eastAsia="ru-RU"/>
        </w:rPr>
        <w:t>565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905870" w:rsidRDefault="00905870" w:rsidP="00905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9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905870" w:rsidTr="00E232C6">
        <w:trPr>
          <w:trHeight w:val="555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0" w:rsidRDefault="009058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0" w:rsidRDefault="0090587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0" w:rsidRDefault="009058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голосования,</w:t>
            </w:r>
          </w:p>
          <w:p w:rsidR="00905870" w:rsidRDefault="009058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70" w:rsidRDefault="009058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140CCF" w:rsidTr="005931E2">
        <w:trPr>
          <w:trHeight w:val="55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CF" w:rsidRDefault="00140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140CCF" w:rsidRDefault="00140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140CCF" w:rsidTr="005931E2">
        <w:trPr>
          <w:trHeight w:val="55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CCF" w:rsidRDefault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F" w:rsidRDefault="00140C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F" w:rsidRDefault="00140CCF" w:rsidP="00140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140CCF" w:rsidRDefault="00140CCF" w:rsidP="00140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:rsidR="00140CCF" w:rsidRDefault="00140CCF" w:rsidP="00140C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F" w:rsidRDefault="00140CCF" w:rsidP="00140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голосования участников голосования,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140CCF" w:rsidRDefault="00140CCF" w:rsidP="00140C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:rsidR="00140CCF" w:rsidRDefault="00140CCF" w:rsidP="00140CC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F" w:rsidRDefault="00140C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вне помещения для голосования УИК</w:t>
            </w:r>
          </w:p>
          <w:p w:rsidR="00140CCF" w:rsidRDefault="00140C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Порядка)</w:t>
            </w:r>
          </w:p>
          <w:p w:rsidR="00140CCF" w:rsidRDefault="00140C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CCF" w:rsidRDefault="00140C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CF" w:rsidRDefault="00140C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голосования вне помещения для голосования в день голосования 1 июля 2020 года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CF" w:rsidRPr="00140CCF" w:rsidRDefault="00140CCF" w:rsidP="00140C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4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римечание</w:t>
            </w:r>
          </w:p>
        </w:tc>
      </w:tr>
      <w:tr w:rsidR="00905870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F31A04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F31A04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905870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70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F31A04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905870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70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F31A04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905870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70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F31A04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F31A04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905870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70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70" w:rsidRDefault="00905870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C6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C6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C6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C6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097F3D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C6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2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F0A82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F0A82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32C6" w:rsidTr="00E232C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4418AC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D1105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F0A82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535CA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140CCF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C6" w:rsidRDefault="00E232C6" w:rsidP="00E232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5870" w:rsidRDefault="00905870" w:rsidP="00905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05870">
          <w:pgSz w:w="16838" w:h="11906" w:orient="landscape"/>
          <w:pgMar w:top="709" w:right="425" w:bottom="851" w:left="567" w:header="709" w:footer="709" w:gutter="0"/>
          <w:cols w:space="720"/>
        </w:sectPr>
      </w:pPr>
      <w:bookmarkStart w:id="0" w:name="_GoBack"/>
      <w:bookmarkEnd w:id="0"/>
    </w:p>
    <w:p w:rsidR="00905870" w:rsidRDefault="00905870" w:rsidP="00FE07D6"/>
    <w:sectPr w:rsidR="0090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5"/>
    <w:rsid w:val="00097F3D"/>
    <w:rsid w:val="00140CCF"/>
    <w:rsid w:val="00171BAC"/>
    <w:rsid w:val="001F0A82"/>
    <w:rsid w:val="004418AC"/>
    <w:rsid w:val="00476200"/>
    <w:rsid w:val="00535CA6"/>
    <w:rsid w:val="00684EDB"/>
    <w:rsid w:val="007303D4"/>
    <w:rsid w:val="00905870"/>
    <w:rsid w:val="00A25E3C"/>
    <w:rsid w:val="00BB5E63"/>
    <w:rsid w:val="00C406E5"/>
    <w:rsid w:val="00D1105F"/>
    <w:rsid w:val="00E232C6"/>
    <w:rsid w:val="00E4759C"/>
    <w:rsid w:val="00E96B87"/>
    <w:rsid w:val="00EC414A"/>
    <w:rsid w:val="00F31A04"/>
    <w:rsid w:val="00FE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C1B9"/>
  <w15:chartTrackingRefBased/>
  <w15:docId w15:val="{9339F6A6-C036-416B-BF3C-DC77E658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870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9058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8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05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Наталья Крылова</cp:lastModifiedBy>
  <cp:revision>2</cp:revision>
  <cp:lastPrinted>2020-06-20T09:40:00Z</cp:lastPrinted>
  <dcterms:created xsi:type="dcterms:W3CDTF">2020-06-20T10:04:00Z</dcterms:created>
  <dcterms:modified xsi:type="dcterms:W3CDTF">2020-06-20T10:04:00Z</dcterms:modified>
</cp:coreProperties>
</file>