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 w:rsidR="00621997">
              <w:rPr>
                <w:color w:val="000000"/>
                <w:sz w:val="28"/>
                <w:szCs w:val="28"/>
              </w:rPr>
              <w:t>30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 w:rsidR="00621997">
              <w:rPr>
                <w:color w:val="000000"/>
                <w:sz w:val="28"/>
                <w:szCs w:val="28"/>
              </w:rPr>
              <w:t>104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621997">
              <w:rPr>
                <w:color w:val="000000"/>
                <w:sz w:val="28"/>
                <w:szCs w:val="28"/>
              </w:rPr>
              <w:t>30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 xml:space="preserve">мандатному избирательному округу №1 </w:t>
      </w:r>
    </w:p>
    <w:p w:rsidR="002953ED" w:rsidRDefault="00621997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Ефимова Алексея Николаевича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№1 </w:t>
      </w:r>
      <w:r w:rsidR="00621997" w:rsidRPr="00621997">
        <w:rPr>
          <w:b/>
          <w:sz w:val="28"/>
          <w:szCs w:val="28"/>
        </w:rPr>
        <w:t>Ефимова Алексея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пятимандатному избирательному округу №1 </w:t>
      </w:r>
      <w:r w:rsidR="00621997" w:rsidRPr="00621997">
        <w:rPr>
          <w:b/>
          <w:sz w:val="28"/>
          <w:szCs w:val="28"/>
        </w:rPr>
        <w:t>Ефимова Алексея Николаевича</w:t>
      </w:r>
      <w:r w:rsidRPr="0062199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621997">
        <w:rPr>
          <w:sz w:val="28"/>
          <w:szCs w:val="28"/>
        </w:rPr>
        <w:t>82</w:t>
      </w:r>
      <w:r w:rsidR="002953ED" w:rsidRPr="002953ED">
        <w:rPr>
          <w:sz w:val="28"/>
          <w:szCs w:val="28"/>
        </w:rPr>
        <w:t xml:space="preserve"> года рождения, </w:t>
      </w:r>
      <w:r w:rsidR="00621997">
        <w:rPr>
          <w:sz w:val="28"/>
          <w:szCs w:val="28"/>
        </w:rPr>
        <w:t>индивидуального предпринимателя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621997">
        <w:rPr>
          <w:sz w:val="28"/>
          <w:szCs w:val="28"/>
        </w:rPr>
        <w:t>30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Pr="00F70109">
        <w:rPr>
          <w:sz w:val="28"/>
          <w:szCs w:val="28"/>
        </w:rPr>
        <w:t xml:space="preserve"> час. </w:t>
      </w:r>
      <w:r w:rsidR="00621997">
        <w:rPr>
          <w:sz w:val="28"/>
          <w:szCs w:val="28"/>
        </w:rPr>
        <w:t>2</w:t>
      </w:r>
      <w:r w:rsidR="0006228D">
        <w:rPr>
          <w:sz w:val="28"/>
          <w:szCs w:val="28"/>
        </w:rPr>
        <w:t>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621997">
        <w:rPr>
          <w:sz w:val="28"/>
          <w:szCs w:val="28"/>
        </w:rPr>
        <w:t>Ефимову Алексею Николаевичу</w:t>
      </w:r>
      <w:r>
        <w:rPr>
          <w:sz w:val="28"/>
          <w:szCs w:val="28"/>
        </w:rPr>
        <w:t xml:space="preserve"> 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6219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F1086"/>
    <w:rsid w:val="001533CF"/>
    <w:rsid w:val="001E49A0"/>
    <w:rsid w:val="00291ADD"/>
    <w:rsid w:val="002953ED"/>
    <w:rsid w:val="003C2D86"/>
    <w:rsid w:val="005233EA"/>
    <w:rsid w:val="005D48DC"/>
    <w:rsid w:val="00605B63"/>
    <w:rsid w:val="00621997"/>
    <w:rsid w:val="0064597B"/>
    <w:rsid w:val="006754B3"/>
    <w:rsid w:val="006B73EE"/>
    <w:rsid w:val="006C00FD"/>
    <w:rsid w:val="007C5194"/>
    <w:rsid w:val="007C670A"/>
    <w:rsid w:val="00872D95"/>
    <w:rsid w:val="00A4718A"/>
    <w:rsid w:val="00B160F4"/>
    <w:rsid w:val="00C05CFD"/>
    <w:rsid w:val="00C1647B"/>
    <w:rsid w:val="00D11F4E"/>
    <w:rsid w:val="00D4424A"/>
    <w:rsid w:val="00DD3321"/>
    <w:rsid w:val="00DE0F44"/>
    <w:rsid w:val="00DF73D1"/>
    <w:rsid w:val="00E0775F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F964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4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cp:lastPrinted>2020-07-30T09:17:00Z</cp:lastPrinted>
  <dcterms:created xsi:type="dcterms:W3CDTF">2020-07-30T09:17:00Z</dcterms:created>
  <dcterms:modified xsi:type="dcterms:W3CDTF">2020-07-30T09:17:00Z</dcterms:modified>
</cp:coreProperties>
</file>