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872D95">
              <w:rPr>
                <w:color w:val="000000"/>
                <w:sz w:val="28"/>
                <w:szCs w:val="28"/>
              </w:rPr>
              <w:t>17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</w:p>
    <w:p w:rsidR="002953ED" w:rsidRDefault="00B160F4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Викторова Владимира Владимировича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№1 </w:t>
      </w:r>
      <w:r w:rsidR="00B160F4" w:rsidRPr="00B160F4">
        <w:rPr>
          <w:b/>
          <w:sz w:val="28"/>
          <w:szCs w:val="28"/>
        </w:rPr>
        <w:t>Викторова Владимира Владимировича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пятимандатному избирательному округу №1 </w:t>
      </w:r>
      <w:r w:rsidRPr="001E49A0">
        <w:rPr>
          <w:b/>
          <w:sz w:val="28"/>
          <w:szCs w:val="28"/>
        </w:rPr>
        <w:t>Викторова Владимира Владимировича,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7C670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генерального </w:t>
      </w:r>
      <w:r w:rsidR="006C00FD">
        <w:rPr>
          <w:sz w:val="28"/>
          <w:szCs w:val="28"/>
        </w:rPr>
        <w:t xml:space="preserve">директора </w:t>
      </w:r>
      <w:bookmarkStart w:id="0" w:name="_GoBack"/>
      <w:bookmarkEnd w:id="0"/>
      <w:r>
        <w:rPr>
          <w:sz w:val="28"/>
          <w:szCs w:val="28"/>
        </w:rPr>
        <w:t xml:space="preserve">ООО </w:t>
      </w:r>
      <w:r w:rsidR="007C670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Балт</w:t>
      </w:r>
      <w:proofErr w:type="spellEnd"/>
      <w:r>
        <w:rPr>
          <w:sz w:val="28"/>
          <w:szCs w:val="28"/>
        </w:rPr>
        <w:t>-Паллет»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06228D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>Викторову Владимиру Владимировичу 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F1086"/>
    <w:rsid w:val="001533CF"/>
    <w:rsid w:val="001E49A0"/>
    <w:rsid w:val="00291ADD"/>
    <w:rsid w:val="002953ED"/>
    <w:rsid w:val="003C2D86"/>
    <w:rsid w:val="005233EA"/>
    <w:rsid w:val="00605B63"/>
    <w:rsid w:val="0064597B"/>
    <w:rsid w:val="006754B3"/>
    <w:rsid w:val="006B73EE"/>
    <w:rsid w:val="006C00FD"/>
    <w:rsid w:val="007C5194"/>
    <w:rsid w:val="007C670A"/>
    <w:rsid w:val="00872D95"/>
    <w:rsid w:val="00A4718A"/>
    <w:rsid w:val="00B160F4"/>
    <w:rsid w:val="00C05CFD"/>
    <w:rsid w:val="00C1647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AEA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5</cp:revision>
  <dcterms:created xsi:type="dcterms:W3CDTF">2020-07-27T15:47:00Z</dcterms:created>
  <dcterms:modified xsi:type="dcterms:W3CDTF">2020-07-27T15:53:00Z</dcterms:modified>
</cp:coreProperties>
</file>