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E32C7A" w:rsidP="00E32C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8 июля 2016 года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E32C7A" w:rsidP="00E32C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5/22-4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контрольно-ревизионной службы при    </w:t>
      </w:r>
      <w:r w:rsidRPr="00ED44C4">
        <w:rPr>
          <w:b/>
          <w:sz w:val="28"/>
          <w:szCs w:val="28"/>
        </w:rPr>
        <w:t>территориальной избирательной комиссии</w:t>
      </w: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Pr="00ED44C4"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</w:rPr>
        <w:t>июль-декабрь</w:t>
      </w:r>
      <w:r w:rsidRPr="00ED44C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D44C4">
        <w:rPr>
          <w:b/>
          <w:sz w:val="28"/>
          <w:szCs w:val="28"/>
        </w:rPr>
        <w:t xml:space="preserve"> года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E32C7A" w:rsidRDefault="00E32C7A" w:rsidP="00E32C7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председателя территориальной избирательной комиссии </w:t>
      </w:r>
      <w:r>
        <w:rPr>
          <w:sz w:val="28"/>
        </w:rPr>
        <w:t>Пенов</w:t>
      </w:r>
      <w:r w:rsidRPr="00B3670D">
        <w:rPr>
          <w:sz w:val="28"/>
        </w:rPr>
        <w:t>ского района о</w:t>
      </w:r>
      <w:r>
        <w:rPr>
          <w:sz w:val="28"/>
        </w:rPr>
        <w:t xml:space="preserve"> Плане работы</w:t>
      </w:r>
      <w:r w:rsidR="00DB19CF" w:rsidRPr="00DB19CF">
        <w:rPr>
          <w:sz w:val="28"/>
        </w:rPr>
        <w:t xml:space="preserve"> </w:t>
      </w:r>
      <w:r w:rsidRPr="00E32C7A">
        <w:rPr>
          <w:sz w:val="28"/>
        </w:rPr>
        <w:t>контрольно-ревизионной службы при    территориальной избирательной комиссии</w:t>
      </w:r>
      <w:r w:rsidR="00DB19CF" w:rsidRPr="00DB19CF">
        <w:rPr>
          <w:sz w:val="28"/>
        </w:rPr>
        <w:t xml:space="preserve"> </w:t>
      </w:r>
      <w:r w:rsidRPr="00E32C7A">
        <w:rPr>
          <w:sz w:val="28"/>
        </w:rPr>
        <w:t>Пеновского района на июль-декабрь 2016 года</w:t>
      </w:r>
      <w:r w:rsidRPr="00B3670D">
        <w:rPr>
          <w:sz w:val="28"/>
        </w:rPr>
        <w:t xml:space="preserve">, </w:t>
      </w: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, территориальная избирательная </w:t>
      </w:r>
      <w:r w:rsidRPr="005D69CC">
        <w:rPr>
          <w:sz w:val="28"/>
        </w:rPr>
        <w:t xml:space="preserve"> комиссия </w:t>
      </w:r>
      <w:r>
        <w:rPr>
          <w:sz w:val="28"/>
        </w:rPr>
        <w:t xml:space="preserve">Пеновского района </w:t>
      </w:r>
      <w:r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32C7A" w:rsidRPr="005578CA" w:rsidRDefault="00E32C7A" w:rsidP="00E32C7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78CA">
        <w:rPr>
          <w:sz w:val="28"/>
          <w:szCs w:val="28"/>
        </w:rPr>
        <w:t xml:space="preserve">. Утвердить План работы </w:t>
      </w:r>
      <w:r w:rsidRPr="00E32C7A">
        <w:rPr>
          <w:sz w:val="28"/>
          <w:szCs w:val="28"/>
        </w:rPr>
        <w:t>контрольно-ревизионной службы при    территориальной избирательной комиссии</w:t>
      </w:r>
      <w:r w:rsidR="00DB19CF" w:rsidRPr="00DB19CF">
        <w:rPr>
          <w:sz w:val="28"/>
          <w:szCs w:val="28"/>
        </w:rPr>
        <w:t xml:space="preserve"> </w:t>
      </w:r>
      <w:r w:rsidRPr="00E32C7A">
        <w:rPr>
          <w:sz w:val="28"/>
          <w:szCs w:val="28"/>
        </w:rPr>
        <w:t xml:space="preserve">Пеновского района на июль-декабрь 2016 года </w:t>
      </w:r>
      <w:r w:rsidRPr="005578CA">
        <w:rPr>
          <w:sz w:val="28"/>
          <w:szCs w:val="28"/>
        </w:rPr>
        <w:t>(прилагается).</w:t>
      </w:r>
    </w:p>
    <w:p w:rsidR="00E32C7A" w:rsidRPr="005578CA" w:rsidRDefault="00E32C7A" w:rsidP="00E32C7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8C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по</w:t>
      </w:r>
      <w:r w:rsidRPr="005578C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ю</w:t>
      </w:r>
      <w:r w:rsidR="00DB19CF" w:rsidRPr="00DB19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78CA">
        <w:rPr>
          <w:sz w:val="28"/>
          <w:szCs w:val="28"/>
        </w:rPr>
        <w:t xml:space="preserve">лана работы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на </w:t>
      </w:r>
      <w:r w:rsidRPr="00E32C7A">
        <w:rPr>
          <w:sz w:val="28"/>
          <w:szCs w:val="28"/>
        </w:rPr>
        <w:t xml:space="preserve">июль-декабрь </w:t>
      </w:r>
      <w:r w:rsidRPr="005578C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578CA">
        <w:rPr>
          <w:sz w:val="28"/>
          <w:szCs w:val="28"/>
        </w:rPr>
        <w:t xml:space="preserve"> года возложить на председателя территориальной 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А.Н.Магорина</w:t>
      </w:r>
      <w:r w:rsidRPr="005578CA">
        <w:rPr>
          <w:sz w:val="28"/>
          <w:szCs w:val="28"/>
        </w:rPr>
        <w:t>.</w:t>
      </w:r>
    </w:p>
    <w:p w:rsidR="00E32C7A" w:rsidRPr="005578CA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DB19CF" w:rsidRPr="00DB1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E32C7A" w:rsidP="001A09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А.Н.Магорин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DB19CF" w:rsidRPr="00DB1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E32C7A" w:rsidP="001A096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Л.И.Камшилина </w:t>
            </w:r>
          </w:p>
        </w:tc>
      </w:tr>
    </w:tbl>
    <w:p w:rsidR="00E32C7A" w:rsidRDefault="00E32C7A" w:rsidP="00E32C7A"/>
    <w:p w:rsidR="00470B2E" w:rsidRDefault="00470B2E"/>
    <w:sectPr w:rsidR="00470B2E" w:rsidSect="0062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2C7A"/>
    <w:rsid w:val="00470B2E"/>
    <w:rsid w:val="00626508"/>
    <w:rsid w:val="006F5B61"/>
    <w:rsid w:val="007F6117"/>
    <w:rsid w:val="00832DA7"/>
    <w:rsid w:val="00AA189B"/>
    <w:rsid w:val="00DB19CF"/>
    <w:rsid w:val="00E32C7A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2016-07-07T13:34:00Z</cp:lastPrinted>
  <dcterms:created xsi:type="dcterms:W3CDTF">2016-07-13T08:17:00Z</dcterms:created>
  <dcterms:modified xsi:type="dcterms:W3CDTF">2016-07-13T08:17:00Z</dcterms:modified>
</cp:coreProperties>
</file>