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3060BD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D09A7" w:rsidP="003060B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060B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D09A7" w:rsidP="002D09A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D09A7">
              <w:rPr>
                <w:rFonts w:ascii="Times New Roman" w:hAnsi="Times New Roman"/>
                <w:b/>
                <w:bCs/>
                <w:sz w:val="28"/>
              </w:rPr>
              <w:t>101</w:t>
            </w:r>
            <w:r w:rsidR="00E92190" w:rsidRPr="002D09A7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2D09A7">
              <w:rPr>
                <w:rFonts w:ascii="Times New Roman" w:hAnsi="Times New Roman"/>
                <w:b/>
                <w:bCs/>
                <w:sz w:val="28"/>
              </w:rPr>
              <w:t>06</w:t>
            </w:r>
            <w:r w:rsidR="00744714" w:rsidRPr="002D09A7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2D09A7" w:rsidP="002D09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9219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E921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0F04A3" w:rsidP="00E95DF0">
      <w:pPr>
        <w:pStyle w:val="2"/>
        <w:tabs>
          <w:tab w:val="left" w:pos="851"/>
        </w:tabs>
        <w:spacing w:before="360" w:after="360"/>
        <w:ind w:firstLine="142"/>
        <w:jc w:val="center"/>
        <w:rPr>
          <w:b/>
        </w:rPr>
      </w:pPr>
      <w:r w:rsidRPr="004C5F1D">
        <w:rPr>
          <w:b/>
          <w:szCs w:val="28"/>
        </w:rPr>
        <w:t>О</w:t>
      </w:r>
      <w:r w:rsidR="00BE1A28">
        <w:rPr>
          <w:b/>
          <w:szCs w:val="28"/>
        </w:rPr>
        <w:t>б утверждении текстов</w:t>
      </w:r>
      <w:r w:rsidRPr="004C5F1D">
        <w:rPr>
          <w:b/>
          <w:szCs w:val="28"/>
        </w:rPr>
        <w:t xml:space="preserve"> избирательн</w:t>
      </w:r>
      <w:r w:rsidR="00BE1A28">
        <w:rPr>
          <w:b/>
          <w:szCs w:val="28"/>
        </w:rPr>
        <w:t>ых</w:t>
      </w:r>
      <w:r w:rsidRPr="004C5F1D">
        <w:rPr>
          <w:b/>
          <w:szCs w:val="28"/>
        </w:rPr>
        <w:t xml:space="preserve"> бюллетен</w:t>
      </w:r>
      <w:r w:rsidR="00BE1A28">
        <w:rPr>
          <w:b/>
          <w:szCs w:val="28"/>
        </w:rPr>
        <w:t>ей</w:t>
      </w:r>
      <w:r w:rsidR="006026ED">
        <w:rPr>
          <w:b/>
          <w:szCs w:val="28"/>
        </w:rPr>
        <w:t xml:space="preserve"> </w:t>
      </w:r>
      <w:bookmarkStart w:id="0" w:name="_GoBack"/>
      <w:bookmarkEnd w:id="0"/>
      <w:r w:rsidRPr="004C5F1D">
        <w:rPr>
          <w:b/>
          <w:szCs w:val="28"/>
        </w:rPr>
        <w:t xml:space="preserve">для голосования на выборах депутатов </w:t>
      </w:r>
      <w:r w:rsidR="00433436">
        <w:rPr>
          <w:b/>
        </w:rPr>
        <w:t>Собрания</w:t>
      </w:r>
      <w:r w:rsidR="00E92190">
        <w:rPr>
          <w:b/>
        </w:rPr>
        <w:t xml:space="preserve"> депутатов </w:t>
      </w:r>
      <w:r w:rsidR="003060BD">
        <w:rPr>
          <w:b/>
        </w:rPr>
        <w:t>Пеновского</w:t>
      </w:r>
      <w:r w:rsidR="00E92190">
        <w:rPr>
          <w:b/>
        </w:rPr>
        <w:t xml:space="preserve"> района</w:t>
      </w:r>
      <w:r w:rsidR="00433436">
        <w:rPr>
          <w:b/>
        </w:rPr>
        <w:t xml:space="preserve"> пятого созыва1</w:t>
      </w:r>
      <w:r w:rsidR="003060BD">
        <w:rPr>
          <w:b/>
        </w:rPr>
        <w:t>3</w:t>
      </w:r>
      <w:r w:rsidR="00433436">
        <w:rPr>
          <w:b/>
        </w:rPr>
        <w:t xml:space="preserve"> сентября 201</w:t>
      </w:r>
      <w:r w:rsidR="003060BD">
        <w:rPr>
          <w:b/>
        </w:rPr>
        <w:t>5</w:t>
      </w:r>
      <w:r w:rsidR="00E92190">
        <w:rPr>
          <w:b/>
        </w:rPr>
        <w:t xml:space="preserve">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proofErr w:type="gramStart"/>
      <w:r>
        <w:rPr>
          <w:szCs w:val="28"/>
        </w:rPr>
        <w:t>В соответствии с подпунктом «л» пункта 11 статьи 20, пункта</w:t>
      </w:r>
      <w:r w:rsidR="000C0FE6" w:rsidRPr="000C0FE6">
        <w:rPr>
          <w:szCs w:val="28"/>
        </w:rPr>
        <w:t xml:space="preserve"> 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2D09A7" w:rsidRPr="002D09A7"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="002D09A7" w:rsidRPr="002D09A7">
        <w:t>Пеновский</w:t>
      </w:r>
      <w:proofErr w:type="spellEnd"/>
      <w:r w:rsidR="002D09A7" w:rsidRPr="002D09A7">
        <w:t xml:space="preserve"> район», на территориальную избирательную комиссию Пеновского района»</w:t>
      </w:r>
      <w:r w:rsidR="00CA5AFB" w:rsidRPr="008C5910">
        <w:t xml:space="preserve">, территориальная избирательная комиссия </w:t>
      </w:r>
      <w:r w:rsidR="003060BD">
        <w:t>Пеновского</w:t>
      </w:r>
      <w:r w:rsidR="00CA5AFB" w:rsidRPr="008C5910">
        <w:t xml:space="preserve"> района </w:t>
      </w:r>
      <w:r w:rsidR="00CA5AFB" w:rsidRPr="003A46BA">
        <w:rPr>
          <w:b/>
          <w:spacing w:val="20"/>
        </w:rPr>
        <w:t>постановляет:</w:t>
      </w:r>
      <w:proofErr w:type="gramEnd"/>
    </w:p>
    <w:p w:rsidR="00FF7298" w:rsidRDefault="003A46BA" w:rsidP="003A46BA">
      <w:pPr>
        <w:pStyle w:val="2"/>
        <w:spacing w:line="360" w:lineRule="auto"/>
        <w:ind w:firstLine="708"/>
      </w:pPr>
      <w:r>
        <w:t xml:space="preserve">1. </w:t>
      </w:r>
      <w:r w:rsidR="00A10ABB">
        <w:t xml:space="preserve">Утвердить </w:t>
      </w:r>
      <w:r w:rsidR="00C52DFD">
        <w:t>тексты</w:t>
      </w:r>
      <w:r w:rsidR="00A10ABB">
        <w:t xml:space="preserve"> избирательн</w:t>
      </w:r>
      <w:r w:rsidR="00C52DFD">
        <w:t>ых</w:t>
      </w:r>
      <w:r w:rsidR="00A10ABB">
        <w:t xml:space="preserve"> бюллетен</w:t>
      </w:r>
      <w:r w:rsidR="00C52DFD">
        <w:t>ей</w:t>
      </w:r>
      <w:r w:rsidR="00A10ABB">
        <w:t xml:space="preserve"> для голосования </w:t>
      </w:r>
      <w:proofErr w:type="gramStart"/>
      <w:r w:rsidR="00A10ABB">
        <w:t>на</w:t>
      </w:r>
      <w:proofErr w:type="gramEnd"/>
      <w:r w:rsidR="00A10ABB">
        <w:t xml:space="preserve"> </w:t>
      </w:r>
      <w:proofErr w:type="gramStart"/>
      <w:r w:rsidR="00A10ABB">
        <w:t>выборах</w:t>
      </w:r>
      <w:proofErr w:type="gramEnd"/>
      <w:r w:rsidR="00A10ABB">
        <w:t xml:space="preserve"> депутатов Со</w:t>
      </w:r>
      <w:r w:rsidR="00433436">
        <w:t>брания</w:t>
      </w:r>
      <w:r w:rsidR="00A10ABB">
        <w:t xml:space="preserve"> депутатов </w:t>
      </w:r>
      <w:r w:rsidR="003060BD">
        <w:t>Пеновского</w:t>
      </w:r>
      <w:r w:rsidR="00433436">
        <w:t xml:space="preserve"> района пятого созыва</w:t>
      </w:r>
      <w:r w:rsidR="00FF7298">
        <w:t>:</w:t>
      </w:r>
    </w:p>
    <w:p w:rsidR="00FF7298" w:rsidRDefault="00433436" w:rsidP="0072119A">
      <w:pPr>
        <w:pStyle w:val="2"/>
        <w:spacing w:line="276" w:lineRule="auto"/>
        <w:ind w:firstLine="708"/>
      </w:pPr>
      <w:r>
        <w:t>1.1. по пятимандатному</w:t>
      </w:r>
      <w:r w:rsidR="00FF7298">
        <w:t xml:space="preserve"> избирательному округу №1  (приложение №1);</w:t>
      </w:r>
    </w:p>
    <w:p w:rsidR="00A10ABB" w:rsidRDefault="00FF7298" w:rsidP="0072119A">
      <w:pPr>
        <w:pStyle w:val="2"/>
        <w:spacing w:line="276" w:lineRule="auto"/>
        <w:ind w:firstLine="708"/>
      </w:pPr>
      <w:r>
        <w:t xml:space="preserve">1.2. по </w:t>
      </w:r>
      <w:r w:rsidR="005F3D2D">
        <w:t>пятимандатному</w:t>
      </w:r>
      <w:r>
        <w:t xml:space="preserve"> избирательному округу №2 </w:t>
      </w:r>
      <w:r w:rsidR="00A10ABB">
        <w:t xml:space="preserve"> (приложение </w:t>
      </w:r>
      <w:r w:rsidR="00C52DFD">
        <w:t>№2</w:t>
      </w:r>
      <w:r w:rsidR="005F3D2D">
        <w:t>);</w:t>
      </w:r>
    </w:p>
    <w:p w:rsidR="005F3D2D" w:rsidRDefault="005F3D2D" w:rsidP="0072119A">
      <w:pPr>
        <w:pStyle w:val="2"/>
        <w:spacing w:line="276" w:lineRule="auto"/>
        <w:ind w:firstLine="708"/>
      </w:pPr>
      <w:r>
        <w:t>1.3. по пятимандатному избирательному округу №3  (приложение №3).</w:t>
      </w:r>
    </w:p>
    <w:p w:rsidR="005F3D2D" w:rsidRDefault="005F3D2D" w:rsidP="005F3D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190">
        <w:rPr>
          <w:sz w:val="28"/>
          <w:szCs w:val="28"/>
        </w:rPr>
        <w:t>.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060BD"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2119A" w:rsidRDefault="0072119A" w:rsidP="0072119A">
      <w:pPr>
        <w:pStyle w:val="a5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3060B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3060BD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6026ED">
              <w:rPr>
                <w:sz w:val="28"/>
                <w:szCs w:val="28"/>
              </w:rPr>
              <w:t xml:space="preserve"> </w:t>
            </w:r>
            <w:r w:rsidR="003060B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3060BD" w:rsidP="003060BD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E9219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Разумихина</w:t>
            </w:r>
            <w:proofErr w:type="spellEnd"/>
          </w:p>
        </w:tc>
      </w:tr>
    </w:tbl>
    <w:p w:rsidR="00BB32CF" w:rsidRDefault="00BB32CF" w:rsidP="00E92190"/>
    <w:sectPr w:rsidR="00BB32CF" w:rsidSect="007211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90"/>
    <w:rsid w:val="000069AA"/>
    <w:rsid w:val="00070A95"/>
    <w:rsid w:val="00076459"/>
    <w:rsid w:val="00080801"/>
    <w:rsid w:val="00085971"/>
    <w:rsid w:val="0008761F"/>
    <w:rsid w:val="000B6D0D"/>
    <w:rsid w:val="000C0FE6"/>
    <w:rsid w:val="000C59E6"/>
    <w:rsid w:val="000F04A3"/>
    <w:rsid w:val="000F5114"/>
    <w:rsid w:val="001614D9"/>
    <w:rsid w:val="0017312B"/>
    <w:rsid w:val="001A6C72"/>
    <w:rsid w:val="001D4E93"/>
    <w:rsid w:val="00202DBD"/>
    <w:rsid w:val="00226B94"/>
    <w:rsid w:val="00247024"/>
    <w:rsid w:val="00255ABD"/>
    <w:rsid w:val="002B45B4"/>
    <w:rsid w:val="002B78C8"/>
    <w:rsid w:val="002D09A7"/>
    <w:rsid w:val="002D3EC8"/>
    <w:rsid w:val="003060BD"/>
    <w:rsid w:val="00377351"/>
    <w:rsid w:val="00380511"/>
    <w:rsid w:val="003A46BA"/>
    <w:rsid w:val="003B6234"/>
    <w:rsid w:val="003B6E4D"/>
    <w:rsid w:val="003F37AA"/>
    <w:rsid w:val="00433436"/>
    <w:rsid w:val="00440AA6"/>
    <w:rsid w:val="004A71B5"/>
    <w:rsid w:val="0053317A"/>
    <w:rsid w:val="005F3D2D"/>
    <w:rsid w:val="006026ED"/>
    <w:rsid w:val="00604052"/>
    <w:rsid w:val="00682F02"/>
    <w:rsid w:val="0072119A"/>
    <w:rsid w:val="00744714"/>
    <w:rsid w:val="007648DB"/>
    <w:rsid w:val="007A5C95"/>
    <w:rsid w:val="007C4115"/>
    <w:rsid w:val="007D187C"/>
    <w:rsid w:val="007E1D9A"/>
    <w:rsid w:val="0082267D"/>
    <w:rsid w:val="008264F9"/>
    <w:rsid w:val="008320F8"/>
    <w:rsid w:val="00833347"/>
    <w:rsid w:val="008F53D6"/>
    <w:rsid w:val="009252B0"/>
    <w:rsid w:val="009A1844"/>
    <w:rsid w:val="009A25A6"/>
    <w:rsid w:val="009A405A"/>
    <w:rsid w:val="00A10ABB"/>
    <w:rsid w:val="00A35A7F"/>
    <w:rsid w:val="00A64958"/>
    <w:rsid w:val="00AE4818"/>
    <w:rsid w:val="00AE4FDA"/>
    <w:rsid w:val="00B1259A"/>
    <w:rsid w:val="00BB32CF"/>
    <w:rsid w:val="00BE1A28"/>
    <w:rsid w:val="00BE7E80"/>
    <w:rsid w:val="00C25F69"/>
    <w:rsid w:val="00C357D1"/>
    <w:rsid w:val="00C446D4"/>
    <w:rsid w:val="00C52DFD"/>
    <w:rsid w:val="00C73C01"/>
    <w:rsid w:val="00C8468A"/>
    <w:rsid w:val="00C901D9"/>
    <w:rsid w:val="00CA5AFB"/>
    <w:rsid w:val="00CA73D3"/>
    <w:rsid w:val="00CE4AF0"/>
    <w:rsid w:val="00D111DF"/>
    <w:rsid w:val="00D2192E"/>
    <w:rsid w:val="00D7060F"/>
    <w:rsid w:val="00D857EA"/>
    <w:rsid w:val="00D974E5"/>
    <w:rsid w:val="00DA6E2F"/>
    <w:rsid w:val="00E031C6"/>
    <w:rsid w:val="00E45FE9"/>
    <w:rsid w:val="00E8380F"/>
    <w:rsid w:val="00E917C2"/>
    <w:rsid w:val="00E92190"/>
    <w:rsid w:val="00E95DF0"/>
    <w:rsid w:val="00ED0D56"/>
    <w:rsid w:val="00ED410C"/>
    <w:rsid w:val="00EF52E1"/>
    <w:rsid w:val="00EF7AB2"/>
    <w:rsid w:val="00F175D3"/>
    <w:rsid w:val="00F334BF"/>
    <w:rsid w:val="00F6518F"/>
    <w:rsid w:val="00FC40B4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3</cp:revision>
  <cp:lastPrinted>2013-08-17T05:46:00Z</cp:lastPrinted>
  <dcterms:created xsi:type="dcterms:W3CDTF">2015-08-17T12:57:00Z</dcterms:created>
  <dcterms:modified xsi:type="dcterms:W3CDTF">2015-08-17T14:10:00Z</dcterms:modified>
</cp:coreProperties>
</file>