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83DCA" w:rsidTr="00FA4FE3">
        <w:trPr>
          <w:trHeight w:val="719"/>
        </w:trPr>
        <w:tc>
          <w:tcPr>
            <w:tcW w:w="9570" w:type="dxa"/>
          </w:tcPr>
          <w:p w:rsidR="00083DCA" w:rsidRDefault="00083DCA" w:rsidP="00FA4F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083DCA" w:rsidRDefault="00083DCA" w:rsidP="00083DC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83DCA" w:rsidTr="00FA4FE3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DCA" w:rsidRPr="00375F23" w:rsidRDefault="00083DCA" w:rsidP="00083D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83DCA">
              <w:rPr>
                <w:rFonts w:ascii="Times New Roman" w:hAnsi="Times New Roman"/>
                <w:b/>
                <w:bCs/>
                <w:sz w:val="28"/>
              </w:rPr>
              <w:t>24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83DCA" w:rsidRDefault="00083DC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83DCA" w:rsidRPr="00375F23" w:rsidRDefault="00083DCA" w:rsidP="00FA4FE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DCA" w:rsidRPr="00375F23" w:rsidRDefault="002B0FF1" w:rsidP="002B0F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B0FF1">
              <w:rPr>
                <w:rFonts w:ascii="Times New Roman" w:hAnsi="Times New Roman"/>
                <w:b/>
                <w:bCs/>
                <w:sz w:val="28"/>
              </w:rPr>
              <w:t>94</w:t>
            </w:r>
            <w:r w:rsidR="00083DCA" w:rsidRPr="002B0FF1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2B0FF1">
              <w:rPr>
                <w:rFonts w:ascii="Times New Roman" w:hAnsi="Times New Roman"/>
                <w:b/>
                <w:bCs/>
                <w:sz w:val="28"/>
              </w:rPr>
              <w:t>469</w:t>
            </w:r>
            <w:r w:rsidR="00083DCA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83DCA" w:rsidTr="00FA4FE3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DCA" w:rsidRDefault="00083DC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83DCA" w:rsidRPr="006437F2" w:rsidRDefault="00083DC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083DCA" w:rsidRDefault="00083DC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3DCA" w:rsidRDefault="00083DCA" w:rsidP="00083DCA">
      <w:pPr>
        <w:pStyle w:val="a3"/>
        <w:rPr>
          <w:b/>
          <w:szCs w:val="28"/>
        </w:rPr>
      </w:pPr>
    </w:p>
    <w:p w:rsidR="00083DCA" w:rsidRDefault="00083DCA" w:rsidP="00030D0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№2</w:t>
      </w:r>
    </w:p>
    <w:p w:rsidR="00083DCA" w:rsidRPr="00DE7FDA" w:rsidRDefault="00083DCA" w:rsidP="00030D0C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Викторова Владимира Владимировича.</w:t>
      </w:r>
    </w:p>
    <w:p w:rsidR="00083DCA" w:rsidRDefault="00083DCA" w:rsidP="00083DCA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083DCA" w:rsidRDefault="00083DCA" w:rsidP="00083DC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030D0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30D0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избирательному округу №2 </w:t>
      </w:r>
      <w:r w:rsidRPr="00083DCA">
        <w:rPr>
          <w:b/>
          <w:sz w:val="28"/>
          <w:szCs w:val="28"/>
        </w:rPr>
        <w:t>Викторова Владимира Владимировича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>го в порядке самовыдвижения,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030D0C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083DCA" w:rsidRDefault="00083DCA" w:rsidP="00083DC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30D0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30D0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№2 </w:t>
      </w:r>
      <w:r w:rsidRPr="00083DCA">
        <w:rPr>
          <w:b/>
          <w:sz w:val="28"/>
          <w:szCs w:val="28"/>
        </w:rPr>
        <w:t>Викторова</w:t>
      </w:r>
      <w:r w:rsidR="00030D0C">
        <w:rPr>
          <w:b/>
          <w:sz w:val="28"/>
          <w:szCs w:val="28"/>
        </w:rPr>
        <w:t xml:space="preserve"> </w:t>
      </w:r>
      <w:r w:rsidRPr="00083DCA">
        <w:rPr>
          <w:b/>
          <w:sz w:val="28"/>
          <w:szCs w:val="28"/>
        </w:rPr>
        <w:t>Владимира Владимировича</w:t>
      </w:r>
      <w:r>
        <w:rPr>
          <w:sz w:val="28"/>
          <w:szCs w:val="28"/>
        </w:rPr>
        <w:t xml:space="preserve">, 1974 года рождения, генеральный директор,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 в порядке самовыдвижения.</w:t>
      </w:r>
    </w:p>
    <w:p w:rsidR="00083DCA" w:rsidRDefault="00083DCA" w:rsidP="00083DC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B0FF1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2015 года.</w:t>
      </w:r>
    </w:p>
    <w:p w:rsidR="00083DCA" w:rsidRDefault="00083DCA" w:rsidP="00083DC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2B0FF1"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 w:rsidR="002B0FF1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мин.</w:t>
      </w:r>
    </w:p>
    <w:p w:rsidR="00083DCA" w:rsidRDefault="00083DCA" w:rsidP="00083DC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Pr="00083DCA">
        <w:rPr>
          <w:b/>
          <w:sz w:val="28"/>
          <w:szCs w:val="28"/>
        </w:rPr>
        <w:t>Викторову Владимиру Владимировичу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030D0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030D0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№2.</w:t>
      </w:r>
    </w:p>
    <w:p w:rsidR="00083DCA" w:rsidRPr="003D1C5A" w:rsidRDefault="00083DCA" w:rsidP="00083DCA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Pr="00083DCA">
        <w:rPr>
          <w:b/>
          <w:sz w:val="28"/>
          <w:szCs w:val="28"/>
        </w:rPr>
        <w:t>Викторова Владимира Владимировича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083DCA" w:rsidRDefault="00083DCA" w:rsidP="00083DC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83DCA" w:rsidRDefault="00083DCA" w:rsidP="00083DCA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83DCA" w:rsidTr="00FA4FE3">
        <w:tc>
          <w:tcPr>
            <w:tcW w:w="4248" w:type="dxa"/>
            <w:vAlign w:val="bottom"/>
            <w:hideMark/>
          </w:tcPr>
          <w:p w:rsidR="00083DCA" w:rsidRDefault="00083DC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83DCA" w:rsidRDefault="00083DC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083DCA" w:rsidRDefault="00083DCA" w:rsidP="00FA4F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83DCA" w:rsidRDefault="00083DC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083DCA" w:rsidTr="00FA4FE3">
        <w:tc>
          <w:tcPr>
            <w:tcW w:w="4248" w:type="dxa"/>
          </w:tcPr>
          <w:p w:rsidR="00083DCA" w:rsidRDefault="00083DCA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83DCA" w:rsidRDefault="00083DCA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83DCA" w:rsidRDefault="00083DCA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83DCA" w:rsidTr="00FA4FE3">
        <w:tc>
          <w:tcPr>
            <w:tcW w:w="4248" w:type="dxa"/>
            <w:vAlign w:val="bottom"/>
          </w:tcPr>
          <w:p w:rsidR="00083DCA" w:rsidRDefault="00083DC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83DCA" w:rsidRDefault="00083DC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083DCA" w:rsidRDefault="00083DCA" w:rsidP="00FA4F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83DCA" w:rsidRDefault="00083DCA" w:rsidP="00FA4F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083DCA" w:rsidRDefault="00083DCA" w:rsidP="00083DCA"/>
    <w:p w:rsidR="00083DCA" w:rsidRDefault="00083DCA" w:rsidP="00083DCA"/>
    <w:p w:rsidR="00083DCA" w:rsidRDefault="00083DCA" w:rsidP="00083DCA"/>
    <w:p w:rsidR="00083DCA" w:rsidRDefault="00083DCA" w:rsidP="00083DCA"/>
    <w:p w:rsidR="00204DBF" w:rsidRDefault="00204DBF"/>
    <w:sectPr w:rsidR="00204DBF" w:rsidSect="004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DCA"/>
    <w:rsid w:val="00030D0C"/>
    <w:rsid w:val="00083DCA"/>
    <w:rsid w:val="00204DBF"/>
    <w:rsid w:val="002B0FF1"/>
    <w:rsid w:val="0040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3DC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3D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8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3DC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83D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8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2015-07-24T08:08:00Z</cp:lastPrinted>
  <dcterms:created xsi:type="dcterms:W3CDTF">2015-07-30T08:37:00Z</dcterms:created>
  <dcterms:modified xsi:type="dcterms:W3CDTF">2015-07-30T08:37:00Z</dcterms:modified>
</cp:coreProperties>
</file>