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D5EED" w:rsidRPr="00E23654" w:rsidTr="00533836">
        <w:tc>
          <w:tcPr>
            <w:tcW w:w="9570" w:type="dxa"/>
            <w:shd w:val="clear" w:color="auto" w:fill="auto"/>
          </w:tcPr>
          <w:p w:rsidR="00FD5EED" w:rsidRPr="00F9366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D5EED" w:rsidRPr="00E23654" w:rsidRDefault="00C231E7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FD5EED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FD5EED" w:rsidRPr="00CE3D02" w:rsidRDefault="00FD5EED" w:rsidP="00FD5EE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D5EED" w:rsidRPr="00CD2EF9" w:rsidTr="0053383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5EED" w:rsidRPr="004746D6" w:rsidRDefault="00C231E7" w:rsidP="004746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46D6">
              <w:rPr>
                <w:rFonts w:ascii="Times New Roman" w:hAnsi="Times New Roman"/>
                <w:bCs/>
                <w:sz w:val="28"/>
              </w:rPr>
              <w:t>1</w:t>
            </w:r>
            <w:r w:rsidR="004746D6" w:rsidRPr="004746D6">
              <w:rPr>
                <w:rFonts w:ascii="Times New Roman" w:hAnsi="Times New Roman"/>
                <w:bCs/>
                <w:sz w:val="28"/>
              </w:rPr>
              <w:t>7</w:t>
            </w:r>
            <w:r w:rsidR="00FD5EED" w:rsidRPr="004746D6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4746D6">
              <w:rPr>
                <w:rFonts w:ascii="Times New Roman" w:hAnsi="Times New Roman"/>
                <w:bCs/>
                <w:sz w:val="28"/>
              </w:rPr>
              <w:t>5</w:t>
            </w:r>
            <w:r w:rsidR="00FD5EED" w:rsidRPr="004746D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5EED" w:rsidRPr="004746D6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5EED" w:rsidRPr="004746D6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46D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5EED" w:rsidRPr="004746D6" w:rsidRDefault="00C231E7" w:rsidP="002424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46D6">
              <w:rPr>
                <w:rFonts w:ascii="Times New Roman" w:hAnsi="Times New Roman"/>
                <w:bCs/>
                <w:sz w:val="28"/>
              </w:rPr>
              <w:t>86</w:t>
            </w:r>
            <w:r w:rsidR="00FD5EED" w:rsidRPr="004746D6">
              <w:rPr>
                <w:rFonts w:ascii="Times New Roman" w:hAnsi="Times New Roman"/>
                <w:bCs/>
                <w:sz w:val="28"/>
              </w:rPr>
              <w:t>/</w:t>
            </w:r>
            <w:r w:rsidRPr="004746D6">
              <w:rPr>
                <w:rFonts w:ascii="Times New Roman" w:hAnsi="Times New Roman"/>
                <w:bCs/>
                <w:sz w:val="28"/>
              </w:rPr>
              <w:t>42</w:t>
            </w:r>
            <w:r w:rsidR="002424C2">
              <w:rPr>
                <w:rFonts w:ascii="Times New Roman" w:hAnsi="Times New Roman"/>
                <w:bCs/>
                <w:sz w:val="28"/>
              </w:rPr>
              <w:t>7</w:t>
            </w:r>
            <w:r w:rsidR="00FD5EED" w:rsidRPr="004746D6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FD5EED" w:rsidRPr="00301BDD" w:rsidTr="00533836">
        <w:tc>
          <w:tcPr>
            <w:tcW w:w="3189" w:type="dxa"/>
            <w:tcBorders>
              <w:top w:val="single" w:sz="4" w:space="0" w:color="auto"/>
            </w:tcBorders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EED" w:rsidRPr="00301BDD" w:rsidRDefault="00C231E7" w:rsidP="00C231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D5EED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FD5EED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proofErr w:type="spellStart"/>
      <w:r w:rsidR="00C231E7"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в период проведения избирательной кампании по выборам депутатов </w:t>
      </w:r>
      <w:r w:rsidR="00C45594">
        <w:rPr>
          <w:b/>
          <w:sz w:val="28"/>
          <w:szCs w:val="28"/>
        </w:rPr>
        <w:t>Со</w:t>
      </w:r>
      <w:r w:rsidR="00FD5EED">
        <w:rPr>
          <w:b/>
          <w:sz w:val="28"/>
          <w:szCs w:val="28"/>
        </w:rPr>
        <w:t>брания</w:t>
      </w:r>
      <w:r w:rsidR="00C45594">
        <w:rPr>
          <w:b/>
          <w:sz w:val="28"/>
          <w:szCs w:val="28"/>
        </w:rPr>
        <w:t xml:space="preserve"> депутатов </w:t>
      </w:r>
      <w:proofErr w:type="spellStart"/>
      <w:r w:rsidR="00C231E7">
        <w:rPr>
          <w:b/>
          <w:sz w:val="28"/>
          <w:szCs w:val="28"/>
        </w:rPr>
        <w:t>Пеновского</w:t>
      </w:r>
      <w:proofErr w:type="spellEnd"/>
      <w:r w:rsidR="005007A9">
        <w:rPr>
          <w:b/>
          <w:sz w:val="28"/>
          <w:szCs w:val="28"/>
        </w:rPr>
        <w:t xml:space="preserve"> района</w:t>
      </w:r>
      <w:r w:rsidR="00FD5EED">
        <w:rPr>
          <w:b/>
          <w:sz w:val="28"/>
          <w:szCs w:val="28"/>
        </w:rPr>
        <w:t xml:space="preserve"> пятого созыва</w:t>
      </w:r>
      <w:r w:rsidR="00C5238C">
        <w:rPr>
          <w:b/>
          <w:sz w:val="28"/>
          <w:szCs w:val="28"/>
        </w:rPr>
        <w:t xml:space="preserve"> </w:t>
      </w:r>
      <w:bookmarkStart w:id="0" w:name="_GoBack"/>
      <w:bookmarkEnd w:id="0"/>
      <w:r w:rsidR="00C231E7">
        <w:rPr>
          <w:b/>
          <w:sz w:val="28"/>
          <w:szCs w:val="28"/>
        </w:rPr>
        <w:t>13 сентября 2015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A00E3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</w:t>
      </w:r>
      <w:r w:rsidR="001572C7">
        <w:rPr>
          <w:sz w:val="28"/>
          <w:szCs w:val="28"/>
        </w:rPr>
        <w:t xml:space="preserve"> от 12.06.2002 № 67-ФЗ </w:t>
      </w:r>
      <w:r w:rsidRPr="00A00E3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</w:t>
      </w:r>
      <w:r w:rsidR="001572C7">
        <w:rPr>
          <w:sz w:val="28"/>
          <w:szCs w:val="28"/>
        </w:rPr>
        <w:t xml:space="preserve"> от 07.04.2003 № 20-ЗО,</w:t>
      </w:r>
      <w:r w:rsidRPr="00A00E34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Pr="00A00E34">
        <w:rPr>
          <w:sz w:val="28"/>
          <w:szCs w:val="28"/>
        </w:rPr>
        <w:t xml:space="preserve">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637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</w:t>
      </w:r>
      <w:proofErr w:type="spellStart"/>
      <w:r w:rsidR="00AE3511" w:rsidRPr="00A00E34">
        <w:rPr>
          <w:sz w:val="28"/>
          <w:szCs w:val="28"/>
        </w:rPr>
        <w:t>разъяснительнойдеятельности</w:t>
      </w:r>
      <w:proofErr w:type="spellEnd"/>
      <w:r w:rsidR="00AE3511" w:rsidRPr="00A00E34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="00AE3511" w:rsidRPr="00A00E34">
        <w:rPr>
          <w:sz w:val="28"/>
          <w:szCs w:val="28"/>
        </w:rPr>
        <w:t xml:space="preserve"> района в период проведения избирательной кампании по выборам депутатов </w:t>
      </w:r>
      <w:r w:rsidR="006E4F78" w:rsidRPr="00A00E34">
        <w:rPr>
          <w:sz w:val="28"/>
          <w:szCs w:val="28"/>
        </w:rPr>
        <w:t>Со</w:t>
      </w:r>
      <w:r w:rsidR="001F7E25">
        <w:rPr>
          <w:sz w:val="28"/>
          <w:szCs w:val="28"/>
        </w:rPr>
        <w:t xml:space="preserve">брания </w:t>
      </w:r>
      <w:r w:rsidR="006E4F78" w:rsidRPr="00A00E34">
        <w:rPr>
          <w:sz w:val="28"/>
          <w:szCs w:val="28"/>
        </w:rPr>
        <w:t xml:space="preserve">депутатов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="006E4F78" w:rsidRPr="00A00E34">
        <w:rPr>
          <w:sz w:val="28"/>
          <w:szCs w:val="28"/>
        </w:rPr>
        <w:t xml:space="preserve"> района</w:t>
      </w:r>
      <w:r w:rsidR="001F7E25">
        <w:rPr>
          <w:sz w:val="28"/>
          <w:szCs w:val="28"/>
        </w:rPr>
        <w:t xml:space="preserve"> пятого созыва</w:t>
      </w:r>
      <w:r w:rsidR="00C231E7">
        <w:rPr>
          <w:sz w:val="28"/>
          <w:szCs w:val="28"/>
        </w:rPr>
        <w:t>13 сентября 2015</w:t>
      </w:r>
      <w:r w:rsidR="006E4F78" w:rsidRPr="00A00E34">
        <w:rPr>
          <w:sz w:val="28"/>
          <w:szCs w:val="28"/>
        </w:rPr>
        <w:t xml:space="preserve"> года</w:t>
      </w:r>
      <w:r w:rsidR="00AE3511" w:rsidRPr="00A00E34">
        <w:rPr>
          <w:sz w:val="28"/>
          <w:szCs w:val="28"/>
        </w:rPr>
        <w:t xml:space="preserve"> (прилагается).</w:t>
      </w:r>
    </w:p>
    <w:p w:rsidR="009D4973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34">
        <w:rPr>
          <w:sz w:val="28"/>
          <w:szCs w:val="28"/>
        </w:rPr>
        <w:t xml:space="preserve">. </w:t>
      </w:r>
      <w:r w:rsidR="009D4973" w:rsidRPr="00A00E34">
        <w:rPr>
          <w:sz w:val="28"/>
          <w:szCs w:val="28"/>
        </w:rPr>
        <w:t xml:space="preserve">Возложить </w:t>
      </w:r>
      <w:proofErr w:type="gramStart"/>
      <w:r w:rsidR="009D4973" w:rsidRPr="00A00E34">
        <w:rPr>
          <w:sz w:val="28"/>
          <w:szCs w:val="28"/>
        </w:rPr>
        <w:t>контроль за</w:t>
      </w:r>
      <w:proofErr w:type="gramEnd"/>
      <w:r w:rsidR="009D4973" w:rsidRPr="00A00E34">
        <w:rPr>
          <w:sz w:val="28"/>
          <w:szCs w:val="28"/>
        </w:rPr>
        <w:t xml:space="preserve"> выполнением настоящего постановления на председателя территориальной избирательной комиссии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="009D4973" w:rsidRPr="00A00E34">
        <w:rPr>
          <w:sz w:val="28"/>
          <w:szCs w:val="28"/>
        </w:rPr>
        <w:t xml:space="preserve"> района </w:t>
      </w:r>
      <w:r w:rsidR="0010505A">
        <w:rPr>
          <w:sz w:val="28"/>
          <w:szCs w:val="28"/>
        </w:rPr>
        <w:t xml:space="preserve">А.Н. </w:t>
      </w:r>
      <w:proofErr w:type="spellStart"/>
      <w:r w:rsidR="0010505A">
        <w:rPr>
          <w:sz w:val="28"/>
          <w:szCs w:val="28"/>
        </w:rPr>
        <w:t>Магорина</w:t>
      </w:r>
      <w:proofErr w:type="spellEnd"/>
      <w:r w:rsidR="009D4973" w:rsidRPr="00A00E34">
        <w:rPr>
          <w:sz w:val="28"/>
          <w:szCs w:val="28"/>
        </w:rPr>
        <w:t>.</w:t>
      </w:r>
    </w:p>
    <w:p w:rsidR="001F7E25" w:rsidRPr="007E5233" w:rsidRDefault="001F7E25" w:rsidP="001F7E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E5233">
        <w:rPr>
          <w:sz w:val="28"/>
          <w:szCs w:val="28"/>
        </w:rPr>
        <w:t>Разместить</w:t>
      </w:r>
      <w:proofErr w:type="gramEnd"/>
      <w:r w:rsidRPr="007E5233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Pr="007E523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F7E25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C231E7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C231E7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3A4B31">
              <w:rPr>
                <w:sz w:val="28"/>
                <w:szCs w:val="28"/>
              </w:rPr>
              <w:t>территориальной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proofErr w:type="spellStart"/>
            <w:r w:rsidRPr="003A4B31">
              <w:rPr>
                <w:sz w:val="28"/>
                <w:szCs w:val="28"/>
              </w:rPr>
              <w:t>комиссии</w:t>
            </w:r>
            <w:r w:rsidR="00C231E7"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C231E7" w:rsidP="004E720C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Т.В.Разумихина</w:t>
            </w:r>
            <w:proofErr w:type="spellEnd"/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8"/>
          <w:headerReference w:type="default" r:id="rId9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 w:firstRow="0" w:lastRow="0" w:firstColumn="0" w:lastColumn="0" w:noHBand="0" w:noVBand="0"/>
      </w:tblPr>
      <w:tblGrid>
        <w:gridCol w:w="10598"/>
        <w:gridCol w:w="4450"/>
      </w:tblGrid>
      <w:tr w:rsidR="00AE3511"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</w:t>
            </w:r>
            <w:proofErr w:type="spellStart"/>
            <w:r w:rsidR="00C231E7">
              <w:rPr>
                <w:sz w:val="28"/>
              </w:rPr>
              <w:t>Пеновского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AE3511" w:rsidRDefault="00C231E7" w:rsidP="003D1D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46D6">
              <w:rPr>
                <w:sz w:val="28"/>
              </w:rPr>
              <w:t>7</w:t>
            </w:r>
            <w:r w:rsidR="0020079B">
              <w:rPr>
                <w:sz w:val="28"/>
              </w:rPr>
              <w:t xml:space="preserve"> июня </w:t>
            </w:r>
            <w:r w:rsidR="00AE3511">
              <w:rPr>
                <w:sz w:val="28"/>
              </w:rPr>
              <w:t>201</w:t>
            </w:r>
            <w:r>
              <w:rPr>
                <w:sz w:val="28"/>
              </w:rPr>
              <w:t xml:space="preserve">5 </w:t>
            </w:r>
            <w:r w:rsidR="00AE3511">
              <w:rPr>
                <w:sz w:val="28"/>
              </w:rPr>
              <w:t>№</w:t>
            </w:r>
            <w:r w:rsidRPr="00C231E7">
              <w:rPr>
                <w:bCs/>
                <w:sz w:val="28"/>
              </w:rPr>
              <w:t>86/42</w:t>
            </w:r>
            <w:r w:rsidR="003D1D5D">
              <w:rPr>
                <w:bCs/>
                <w:sz w:val="28"/>
              </w:rPr>
              <w:t>7</w:t>
            </w:r>
            <w:r w:rsidRPr="00C231E7">
              <w:rPr>
                <w:bCs/>
                <w:sz w:val="28"/>
              </w:rPr>
              <w:t xml:space="preserve"> -3</w:t>
            </w:r>
          </w:p>
        </w:tc>
      </w:tr>
    </w:tbl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AE3511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ПЛАН</w:t>
      </w:r>
    </w:p>
    <w:p w:rsidR="00CA282E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proofErr w:type="spellStart"/>
      <w:r w:rsidR="00C231E7">
        <w:rPr>
          <w:sz w:val="28"/>
          <w:szCs w:val="28"/>
        </w:rPr>
        <w:t>Пеновского</w:t>
      </w:r>
      <w:proofErr w:type="spellEnd"/>
      <w:r w:rsidRPr="00CA282E">
        <w:rPr>
          <w:sz w:val="28"/>
          <w:szCs w:val="28"/>
        </w:rPr>
        <w:t xml:space="preserve"> района в период проведения избирательной кампании по выборам депутатов</w:t>
      </w:r>
      <w:r w:rsidR="00D17D7D" w:rsidRPr="00CA282E">
        <w:rPr>
          <w:sz w:val="28"/>
          <w:szCs w:val="28"/>
        </w:rPr>
        <w:t xml:space="preserve"> Со</w:t>
      </w:r>
      <w:r w:rsidR="0020079B" w:rsidRPr="00CA282E">
        <w:rPr>
          <w:sz w:val="28"/>
          <w:szCs w:val="28"/>
        </w:rPr>
        <w:t>брания</w:t>
      </w:r>
      <w:r w:rsidR="00D17D7D" w:rsidRPr="00CA282E">
        <w:rPr>
          <w:sz w:val="28"/>
          <w:szCs w:val="28"/>
        </w:rPr>
        <w:t xml:space="preserve"> </w:t>
      </w:r>
      <w:proofErr w:type="spellStart"/>
      <w:r w:rsidR="00D17D7D" w:rsidRPr="00CA282E">
        <w:rPr>
          <w:sz w:val="28"/>
          <w:szCs w:val="28"/>
        </w:rPr>
        <w:t>депутатов</w:t>
      </w:r>
      <w:r w:rsidR="00C231E7">
        <w:rPr>
          <w:sz w:val="28"/>
          <w:szCs w:val="28"/>
        </w:rPr>
        <w:t>Пеновского</w:t>
      </w:r>
      <w:proofErr w:type="spellEnd"/>
      <w:r w:rsidR="00D17D7D" w:rsidRPr="00CA282E">
        <w:rPr>
          <w:sz w:val="28"/>
          <w:szCs w:val="28"/>
        </w:rPr>
        <w:t xml:space="preserve"> района</w:t>
      </w:r>
    </w:p>
    <w:p w:rsidR="00AE3511" w:rsidRDefault="0020079B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пятого созыва</w:t>
      </w:r>
      <w:r w:rsidR="00C231E7">
        <w:rPr>
          <w:sz w:val="28"/>
          <w:szCs w:val="28"/>
        </w:rPr>
        <w:t>13 сентября 2015</w:t>
      </w:r>
      <w:r w:rsidR="00AE3511" w:rsidRPr="00CA282E">
        <w:rPr>
          <w:sz w:val="28"/>
          <w:szCs w:val="28"/>
        </w:rPr>
        <w:t xml:space="preserve"> год</w:t>
      </w:r>
      <w:r w:rsidR="00D17D7D" w:rsidRPr="00CA282E">
        <w:rPr>
          <w:sz w:val="28"/>
          <w:szCs w:val="28"/>
        </w:rPr>
        <w:t>а</w:t>
      </w:r>
    </w:p>
    <w:p w:rsidR="00CA282E" w:rsidRPr="00CA282E" w:rsidRDefault="00CA282E" w:rsidP="00CA282E">
      <w:pPr>
        <w:pStyle w:val="ab"/>
        <w:jc w:val="center"/>
        <w:rPr>
          <w:sz w:val="28"/>
          <w:szCs w:val="28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AE3511"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761" w:type="dxa"/>
            <w:gridSpan w:val="2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>
        <w:trPr>
          <w:cantSplit/>
          <w:jc w:val="center"/>
        </w:trPr>
        <w:tc>
          <w:tcPr>
            <w:tcW w:w="15637" w:type="dxa"/>
            <w:gridSpan w:val="7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>
        <w:trPr>
          <w:cantSplit/>
          <w:jc w:val="center"/>
        </w:trPr>
        <w:tc>
          <w:tcPr>
            <w:tcW w:w="809" w:type="dxa"/>
          </w:tcPr>
          <w:p w:rsidR="00AE3511" w:rsidRDefault="00AE3511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E3511" w:rsidRDefault="009922E1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AE3511">
              <w:rPr>
                <w:sz w:val="24"/>
                <w:szCs w:val="24"/>
              </w:rPr>
              <w:t xml:space="preserve">территориальной избирательной комиссией граждан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 w:rsidR="00AE3511">
              <w:rPr>
                <w:sz w:val="24"/>
                <w:szCs w:val="24"/>
              </w:rPr>
              <w:t xml:space="preserve"> района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AE3511">
        <w:trPr>
          <w:trHeight w:val="277"/>
          <w:jc w:val="center"/>
        </w:trPr>
        <w:tc>
          <w:tcPr>
            <w:tcW w:w="15637" w:type="dxa"/>
            <w:gridSpan w:val="7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E3511"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E3511" w:rsidRDefault="00AE3511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4F4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AE3511" w:rsidRDefault="00AE3511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</w:t>
            </w:r>
            <w:r w:rsidR="00C231E7">
              <w:rPr>
                <w:sz w:val="24"/>
                <w:szCs w:val="24"/>
              </w:rPr>
              <w:t>Звезда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bottom w:val="nil"/>
            </w:tcBorders>
          </w:tcPr>
          <w:p w:rsidR="00AE3511" w:rsidRDefault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 редакция районной газеты «</w:t>
            </w:r>
            <w:r w:rsidR="00C231E7">
              <w:rPr>
                <w:sz w:val="24"/>
                <w:szCs w:val="24"/>
              </w:rPr>
              <w:t>Звезда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AE3511"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</w:t>
            </w:r>
            <w:r w:rsidR="00C231E7">
              <w:rPr>
                <w:sz w:val="24"/>
                <w:szCs w:val="24"/>
              </w:rPr>
              <w:t>Звезда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9922E1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B0A1C" w:rsidRDefault="00AB0A1C">
            <w:pPr>
              <w:jc w:val="center"/>
              <w:rPr>
                <w:sz w:val="24"/>
                <w:szCs w:val="24"/>
              </w:rPr>
            </w:pPr>
          </w:p>
          <w:p w:rsidR="00AE3511" w:rsidRDefault="00CA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3511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</w:t>
            </w:r>
            <w:r w:rsidR="00C231E7">
              <w:rPr>
                <w:sz w:val="24"/>
                <w:szCs w:val="24"/>
              </w:rPr>
              <w:t>Звезда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</w:tcBorders>
          </w:tcPr>
          <w:p w:rsidR="00AE3511" w:rsidRDefault="00AE3511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rPr>
          <w:trHeight w:val="816"/>
          <w:jc w:val="center"/>
        </w:trPr>
        <w:tc>
          <w:tcPr>
            <w:tcW w:w="809" w:type="dxa"/>
            <w:tcBorders>
              <w:bottom w:val="nil"/>
            </w:tcBorders>
          </w:tcPr>
          <w:p w:rsidR="00AE3511" w:rsidRDefault="00AE3511" w:rsidP="009C4F4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C4F4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D55DC1" w:rsidP="008326F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AE3511">
              <w:rPr>
                <w:sz w:val="24"/>
                <w:szCs w:val="24"/>
              </w:rPr>
              <w:t>готовка</w:t>
            </w:r>
            <w:r>
              <w:rPr>
                <w:sz w:val="24"/>
                <w:szCs w:val="24"/>
              </w:rPr>
              <w:t xml:space="preserve"> и размещение </w:t>
            </w:r>
            <w:r w:rsidR="00AE3511">
              <w:rPr>
                <w:sz w:val="24"/>
                <w:szCs w:val="24"/>
              </w:rPr>
              <w:t>интервью председател</w:t>
            </w:r>
            <w:r>
              <w:rPr>
                <w:sz w:val="24"/>
                <w:szCs w:val="24"/>
              </w:rPr>
              <w:t>я</w:t>
            </w:r>
            <w:r w:rsidR="00AE3511">
              <w:rPr>
                <w:sz w:val="24"/>
                <w:szCs w:val="24"/>
              </w:rPr>
              <w:t xml:space="preserve"> территориальной избирательной комиссии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 w:rsidR="00AE3511">
              <w:rPr>
                <w:sz w:val="24"/>
                <w:szCs w:val="24"/>
              </w:rPr>
              <w:t xml:space="preserve"> района об особенностях и ходе избирательной кампании по выборам депутатов </w:t>
            </w:r>
            <w:r>
              <w:rPr>
                <w:sz w:val="24"/>
                <w:szCs w:val="24"/>
              </w:rPr>
              <w:t>Со</w:t>
            </w:r>
            <w:r w:rsidR="008326F2">
              <w:rPr>
                <w:sz w:val="24"/>
                <w:szCs w:val="24"/>
              </w:rPr>
              <w:t>брания</w:t>
            </w:r>
            <w:r>
              <w:rPr>
                <w:sz w:val="24"/>
                <w:szCs w:val="24"/>
              </w:rPr>
              <w:t xml:space="preserve"> депутатов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8326F2">
              <w:rPr>
                <w:sz w:val="24"/>
                <w:szCs w:val="24"/>
              </w:rPr>
              <w:t xml:space="preserve"> пятого созыва</w:t>
            </w:r>
            <w:r>
              <w:rPr>
                <w:sz w:val="24"/>
                <w:szCs w:val="24"/>
              </w:rPr>
              <w:t xml:space="preserve"> в районной газете «</w:t>
            </w:r>
            <w:r w:rsidR="00C231E7">
              <w:rPr>
                <w:sz w:val="24"/>
                <w:szCs w:val="24"/>
              </w:rPr>
              <w:t>Звезда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BE3096" w:rsidP="0083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326F2"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E3511" w:rsidRDefault="00C231E7" w:rsidP="00BE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3511">
              <w:rPr>
                <w:sz w:val="24"/>
                <w:szCs w:val="24"/>
              </w:rPr>
              <w:t xml:space="preserve">е менее </w:t>
            </w:r>
            <w:r w:rsidR="00BE3096">
              <w:rPr>
                <w:sz w:val="24"/>
                <w:szCs w:val="24"/>
              </w:rPr>
              <w:t>3</w:t>
            </w:r>
            <w:r w:rsidR="00AE3511">
              <w:rPr>
                <w:sz w:val="24"/>
                <w:szCs w:val="24"/>
              </w:rPr>
              <w:t xml:space="preserve"> интервью 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редакция газеты «</w:t>
            </w:r>
            <w:r w:rsidR="00C231E7">
              <w:rPr>
                <w:sz w:val="24"/>
                <w:szCs w:val="24"/>
              </w:rPr>
              <w:t>Звезда»</w:t>
            </w:r>
          </w:p>
        </w:tc>
      </w:tr>
      <w:tr w:rsidR="00AE3511" w:rsidTr="00970FB3">
        <w:trPr>
          <w:cantSplit/>
          <w:trHeight w:val="377"/>
          <w:jc w:val="center"/>
        </w:trPr>
        <w:tc>
          <w:tcPr>
            <w:tcW w:w="15637" w:type="dxa"/>
            <w:gridSpan w:val="7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</w:tr>
      <w:tr w:rsidR="00AE3511" w:rsidTr="00970FB3">
        <w:trPr>
          <w:cantSplit/>
          <w:trHeight w:val="1262"/>
          <w:jc w:val="center"/>
        </w:trPr>
        <w:tc>
          <w:tcPr>
            <w:tcW w:w="809" w:type="dxa"/>
          </w:tcPr>
          <w:p w:rsidR="00AE3511" w:rsidRDefault="00AE3511" w:rsidP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A2E4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52A8" w:rsidRDefault="00AE3511" w:rsidP="00970FB3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r w:rsidR="008326F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территориальной избирательной комиссии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информации о мероприятиях информационно-разъяснительной деятельности комиссии</w:t>
            </w:r>
            <w:r w:rsidR="00C231E7">
              <w:rPr>
                <w:sz w:val="24"/>
                <w:szCs w:val="24"/>
              </w:rPr>
              <w:t xml:space="preserve">, постановлений </w:t>
            </w:r>
            <w:proofErr w:type="spellStart"/>
            <w:r w:rsidR="00C231E7">
              <w:rPr>
                <w:sz w:val="24"/>
                <w:szCs w:val="24"/>
              </w:rPr>
              <w:t>ТИК</w:t>
            </w:r>
            <w:proofErr w:type="gramStart"/>
            <w:r w:rsidR="00C231E7">
              <w:rPr>
                <w:sz w:val="24"/>
                <w:szCs w:val="24"/>
              </w:rPr>
              <w:t>,</w:t>
            </w:r>
            <w:r w:rsidR="005B3C4B" w:rsidRPr="00004FAF">
              <w:rPr>
                <w:sz w:val="24"/>
                <w:szCs w:val="24"/>
              </w:rPr>
              <w:t>н</w:t>
            </w:r>
            <w:proofErr w:type="gramEnd"/>
            <w:r w:rsidR="005B3C4B" w:rsidRPr="00004FAF">
              <w:rPr>
                <w:sz w:val="24"/>
                <w:szCs w:val="24"/>
              </w:rPr>
              <w:t>аправленных</w:t>
            </w:r>
            <w:proofErr w:type="spellEnd"/>
            <w:r w:rsidR="005B3C4B" w:rsidRPr="00004FAF">
              <w:rPr>
                <w:sz w:val="24"/>
                <w:szCs w:val="24"/>
              </w:rPr>
              <w:t xml:space="preserve"> на обеспечение </w:t>
            </w:r>
            <w:r w:rsidR="005B3C4B">
              <w:rPr>
                <w:sz w:val="24"/>
                <w:szCs w:val="24"/>
              </w:rPr>
              <w:t>подготовки и проведения выборов</w:t>
            </w:r>
          </w:p>
        </w:tc>
        <w:tc>
          <w:tcPr>
            <w:tcW w:w="1426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AE3511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материалов</w:t>
            </w:r>
          </w:p>
        </w:tc>
        <w:tc>
          <w:tcPr>
            <w:tcW w:w="1939" w:type="dxa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="00C231E7"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925EE1">
        <w:trPr>
          <w:cantSplit/>
          <w:trHeight w:val="1266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C231E7" w:rsidRDefault="00C231E7" w:rsidP="00C231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Информационное наполнение на сайте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раздела  «13 сентября 2015 года – Единый день голосования»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2"/>
          </w:tcPr>
          <w:p w:rsidR="00C231E7" w:rsidRDefault="00C231E7" w:rsidP="004D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4D24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A018B4">
        <w:trPr>
          <w:cantSplit/>
          <w:trHeight w:val="440"/>
          <w:jc w:val="center"/>
        </w:trPr>
        <w:tc>
          <w:tcPr>
            <w:tcW w:w="15637" w:type="dxa"/>
            <w:gridSpan w:val="7"/>
            <w:vAlign w:val="center"/>
          </w:tcPr>
          <w:p w:rsidR="00C231E7" w:rsidRPr="001A6003" w:rsidRDefault="00C231E7" w:rsidP="00C231E7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C231E7" w:rsidTr="00C33067">
        <w:trPr>
          <w:cantSplit/>
          <w:trHeight w:val="899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C231E7" w:rsidRPr="00004FAF" w:rsidRDefault="00C231E7" w:rsidP="00C231E7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 «горячей линии» для обращения избирателей</w:t>
            </w:r>
          </w:p>
        </w:tc>
        <w:tc>
          <w:tcPr>
            <w:tcW w:w="1426" w:type="dxa"/>
          </w:tcPr>
          <w:p w:rsidR="00C231E7" w:rsidRDefault="00C231E7" w:rsidP="00C231E7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1761" w:type="dxa"/>
            <w:gridSpan w:val="2"/>
          </w:tcPr>
          <w:p w:rsidR="00C231E7" w:rsidRPr="00004FAF" w:rsidRDefault="00C231E7" w:rsidP="00C231E7">
            <w:pPr>
              <w:tabs>
                <w:tab w:val="left" w:pos="4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C231E7" w:rsidRPr="00004FAF" w:rsidRDefault="00C231E7" w:rsidP="00C231E7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A018B4">
        <w:trPr>
          <w:trHeight w:val="359"/>
          <w:jc w:val="center"/>
        </w:trPr>
        <w:tc>
          <w:tcPr>
            <w:tcW w:w="15637" w:type="dxa"/>
            <w:gridSpan w:val="7"/>
            <w:tcBorders>
              <w:top w:val="nil"/>
            </w:tcBorders>
            <w:vAlign w:val="center"/>
          </w:tcPr>
          <w:p w:rsidR="00C231E7" w:rsidRDefault="00C231E7" w:rsidP="00C23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наглядных информационно – разъяснительных материалов</w:t>
            </w:r>
          </w:p>
        </w:tc>
      </w:tr>
      <w:tr w:rsidR="00C231E7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nil"/>
            </w:tcBorders>
          </w:tcPr>
          <w:p w:rsidR="00C231E7" w:rsidRDefault="00C231E7" w:rsidP="00C231E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адресная доставка избирателям приглашения на выборы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231E7" w:rsidRDefault="00C231E7" w:rsidP="004D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24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 шт.</w:t>
            </w:r>
          </w:p>
        </w:tc>
        <w:tc>
          <w:tcPr>
            <w:tcW w:w="1939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участковые избирательные комиссии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nil"/>
            </w:tcBorders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печатного информационного сообщения о проведении досрочного голосования на выборах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 экз.</w:t>
            </w:r>
          </w:p>
        </w:tc>
        <w:tc>
          <w:tcPr>
            <w:tcW w:w="1939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C231E7" w:rsidRDefault="00C231E7" w:rsidP="004D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r w:rsidR="004D24F7">
              <w:rPr>
                <w:sz w:val="24"/>
                <w:szCs w:val="24"/>
              </w:rPr>
              <w:t>газета «Звезда»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C231E7"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tcBorders>
              <w:top w:val="nil"/>
            </w:tcBorders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плакатов о дне голосования на выборах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nil"/>
            </w:tcBorders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избирательные комиссии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15637" w:type="dxa"/>
            <w:gridSpan w:val="7"/>
            <w:vAlign w:val="center"/>
          </w:tcPr>
          <w:p w:rsidR="00C231E7" w:rsidRDefault="00C231E7" w:rsidP="00C23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C231E7" w:rsidTr="00F37825">
        <w:trPr>
          <w:trHeight w:val="930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с главами администраций городского и сельских поселений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Администрация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встреч-консультаций с представителями средств массовой информации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редакция газеты «Звезда»</w:t>
            </w:r>
          </w:p>
        </w:tc>
      </w:tr>
      <w:tr w:rsidR="00C231E7" w:rsidTr="004D24F7">
        <w:trPr>
          <w:trHeight w:val="1140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встреч, семинаров с представителями правоохранительных органов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август, сентябрь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руководители правоохранительных органов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F37825">
        <w:trPr>
          <w:trHeight w:val="731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консультаций с представителями </w:t>
            </w:r>
            <w:r w:rsidR="004D24F7">
              <w:rPr>
                <w:sz w:val="24"/>
                <w:szCs w:val="24"/>
              </w:rPr>
              <w:t xml:space="preserve">местных отделений </w:t>
            </w:r>
            <w:r>
              <w:rPr>
                <w:sz w:val="24"/>
                <w:szCs w:val="24"/>
              </w:rPr>
              <w:t>политических партий</w:t>
            </w:r>
          </w:p>
        </w:tc>
        <w:tc>
          <w:tcPr>
            <w:tcW w:w="1426" w:type="dxa"/>
          </w:tcPr>
          <w:p w:rsidR="00C231E7" w:rsidRDefault="004D24F7" w:rsidP="004D2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231E7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>-</w:t>
            </w:r>
            <w:r w:rsidR="00C231E7"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F37825">
        <w:trPr>
          <w:trHeight w:val="982"/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31E7" w:rsidRPr="00D45A2C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1939" w:type="dxa"/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C231E7" w:rsidRDefault="00C231E7" w:rsidP="004D24F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заместителями председателей, секретарями УИК совместно с руководителями предприятий, подразделений аппарата администрации, </w:t>
            </w:r>
            <w:r w:rsidR="004D24F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лавами администраций городского и сельских поселений, представителями правоохранительных органов, отделом ГПН по </w:t>
            </w:r>
            <w:proofErr w:type="spellStart"/>
            <w:r w:rsidR="004D24F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</w:t>
            </w:r>
            <w:r w:rsidR="004D24F7"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D24F7">
              <w:rPr>
                <w:sz w:val="24"/>
                <w:szCs w:val="24"/>
              </w:rPr>
              <w:t>Пено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="004D24F7">
              <w:rPr>
                <w:sz w:val="24"/>
                <w:szCs w:val="24"/>
              </w:rPr>
              <w:t>Пеновс</w:t>
            </w:r>
            <w:r>
              <w:rPr>
                <w:sz w:val="24"/>
                <w:szCs w:val="24"/>
              </w:rPr>
              <w:t>кому</w:t>
            </w:r>
            <w:proofErr w:type="spellEnd"/>
            <w:r>
              <w:rPr>
                <w:sz w:val="24"/>
                <w:szCs w:val="24"/>
              </w:rPr>
              <w:t xml:space="preserve"> району, </w:t>
            </w:r>
            <w:proofErr w:type="spellStart"/>
            <w:r w:rsidR="004D24F7">
              <w:rPr>
                <w:sz w:val="24"/>
                <w:szCs w:val="24"/>
              </w:rPr>
              <w:t>Пенов</w:t>
            </w:r>
            <w:r>
              <w:rPr>
                <w:sz w:val="24"/>
                <w:szCs w:val="24"/>
              </w:rPr>
              <w:t>ским</w:t>
            </w:r>
            <w:proofErr w:type="spellEnd"/>
            <w:r>
              <w:rPr>
                <w:sz w:val="24"/>
                <w:szCs w:val="24"/>
              </w:rPr>
              <w:t xml:space="preserve"> цехом электросвязи </w:t>
            </w:r>
            <w:proofErr w:type="spellStart"/>
            <w:r w:rsidR="004D24F7">
              <w:rPr>
                <w:sz w:val="24"/>
                <w:szCs w:val="24"/>
              </w:rPr>
              <w:t>Осташк</w:t>
            </w:r>
            <w:r>
              <w:rPr>
                <w:sz w:val="24"/>
                <w:szCs w:val="24"/>
              </w:rPr>
              <w:t>овского</w:t>
            </w:r>
            <w:proofErr w:type="spellEnd"/>
            <w:r>
              <w:rPr>
                <w:sz w:val="24"/>
                <w:szCs w:val="24"/>
              </w:rPr>
              <w:t xml:space="preserve"> УЭС, </w:t>
            </w:r>
            <w:proofErr w:type="spellStart"/>
            <w:r w:rsidR="004D24F7">
              <w:rPr>
                <w:sz w:val="24"/>
                <w:szCs w:val="24"/>
              </w:rPr>
              <w:t>Пенов</w:t>
            </w:r>
            <w:r>
              <w:rPr>
                <w:sz w:val="24"/>
                <w:szCs w:val="24"/>
              </w:rPr>
              <w:t>скими</w:t>
            </w:r>
            <w:proofErr w:type="spellEnd"/>
            <w:r>
              <w:rPr>
                <w:sz w:val="24"/>
                <w:szCs w:val="24"/>
              </w:rPr>
              <w:t xml:space="preserve"> РЭС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 и совещаний с представителями социальных служб района по вопросам участия в выборах депутатов Собрания депутатов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избирателей с ограниченными возможностями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обучающего семинара с наблюдателями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C231E7" w:rsidRDefault="00C231E7" w:rsidP="00C231E7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Встречи председателя и членов территориальной избирательной комиссии с общественными Советами и различными категориями избирателей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231E7" w:rsidRDefault="004D24F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 w:rsidTr="005A13CC"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C231E7" w:rsidRDefault="00C231E7" w:rsidP="00C231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C231E7" w:rsidRDefault="00C231E7" w:rsidP="00C231E7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на базе библиотек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по повышению правовой культуры избирателей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C231E7" w:rsidRPr="006235B5" w:rsidRDefault="00C231E7" w:rsidP="004D24F7">
            <w:pPr>
              <w:tabs>
                <w:tab w:val="left" w:pos="4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молодежной акции «</w:t>
            </w:r>
            <w:r w:rsidR="004D24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</w:t>
            </w:r>
            <w:r w:rsidR="004D24F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на выборы!»</w:t>
            </w:r>
          </w:p>
        </w:tc>
        <w:tc>
          <w:tcPr>
            <w:tcW w:w="1426" w:type="dxa"/>
          </w:tcPr>
          <w:p w:rsidR="00C231E7" w:rsidRPr="006235B5" w:rsidRDefault="00C231E7" w:rsidP="00C231E7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6235B5"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C231E7" w:rsidRPr="006235B5" w:rsidRDefault="004D24F7" w:rsidP="00C231E7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C231E7" w:rsidRDefault="00C231E7" w:rsidP="003D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отдел по делам молодежи</w:t>
            </w:r>
            <w:r w:rsidR="003D1D5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спорту Администрации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C231E7" w:rsidRPr="00D45A2C" w:rsidRDefault="00C231E7" w:rsidP="004D24F7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М</w:t>
            </w:r>
            <w:r w:rsidR="004D24F7">
              <w:rPr>
                <w:sz w:val="24"/>
                <w:szCs w:val="24"/>
              </w:rPr>
              <w:t>Б</w:t>
            </w:r>
            <w:r w:rsidRPr="00D45A2C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4D24F7">
              <w:rPr>
                <w:sz w:val="24"/>
                <w:szCs w:val="24"/>
              </w:rPr>
              <w:t>Пенов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r w:rsidR="004D24F7">
              <w:rPr>
                <w:sz w:val="24"/>
                <w:szCs w:val="24"/>
              </w:rPr>
              <w:t>им.Е.И.Чайкиной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4D24F7">
              <w:rPr>
                <w:sz w:val="24"/>
                <w:szCs w:val="24"/>
              </w:rPr>
              <w:t>, «Ворошиловская СОШ»</w:t>
            </w:r>
            <w:r w:rsidRPr="00D45A2C">
              <w:rPr>
                <w:sz w:val="24"/>
                <w:szCs w:val="24"/>
              </w:rPr>
              <w:t xml:space="preserve">  выборов лидера ученического самоуправления</w:t>
            </w:r>
          </w:p>
        </w:tc>
        <w:tc>
          <w:tcPr>
            <w:tcW w:w="1426" w:type="dxa"/>
          </w:tcPr>
          <w:p w:rsidR="00C231E7" w:rsidRPr="00D45A2C" w:rsidRDefault="00C231E7" w:rsidP="00C231E7">
            <w:pPr>
              <w:tabs>
                <w:tab w:val="left" w:pos="4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5A2C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1761" w:type="dxa"/>
            <w:gridSpan w:val="2"/>
          </w:tcPr>
          <w:p w:rsidR="00C231E7" w:rsidRPr="00D45A2C" w:rsidRDefault="00C231E7" w:rsidP="00C231E7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отдел образования Администрации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C231E7" w:rsidRDefault="00C231E7" w:rsidP="00A72BF9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 Дн</w:t>
            </w:r>
            <w:r w:rsidR="00A72BF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открытых дверей для молодых избирателей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C231E7" w:rsidRDefault="00A72BF9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231E7">
        <w:trPr>
          <w:jc w:val="center"/>
        </w:trPr>
        <w:tc>
          <w:tcPr>
            <w:tcW w:w="809" w:type="dxa"/>
          </w:tcPr>
          <w:p w:rsidR="00C231E7" w:rsidRDefault="00C231E7" w:rsidP="00C231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C231E7" w:rsidRDefault="00C231E7" w:rsidP="00C231E7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форумах на сайте Молодая Тверь в сети Интернет</w:t>
            </w:r>
          </w:p>
        </w:tc>
        <w:tc>
          <w:tcPr>
            <w:tcW w:w="1426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231E7" w:rsidRDefault="00C231E7" w:rsidP="00C2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231E7" w:rsidRDefault="00C231E7" w:rsidP="003D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района, отдел по делам молодежи</w:t>
            </w:r>
            <w:r w:rsidR="003D1D5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спорту  Администрации </w:t>
            </w:r>
            <w:proofErr w:type="spellStart"/>
            <w:r>
              <w:rPr>
                <w:sz w:val="24"/>
                <w:szCs w:val="24"/>
              </w:rPr>
              <w:t>Пеновского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AE3511" w:rsidRDefault="00AE3511"/>
    <w:sectPr w:rsidR="00AE3511" w:rsidSect="00CA282E">
      <w:footerReference w:type="even" r:id="rId10"/>
      <w:footerReference w:type="default" r:id="rId11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A4" w:rsidRDefault="00A472A4">
      <w:r>
        <w:separator/>
      </w:r>
    </w:p>
  </w:endnote>
  <w:endnote w:type="continuationSeparator" w:id="0">
    <w:p w:rsidR="00A472A4" w:rsidRDefault="00A4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11" w:rsidRDefault="006A5DD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A4" w:rsidRDefault="00A472A4">
      <w:r>
        <w:separator/>
      </w:r>
    </w:p>
  </w:footnote>
  <w:footnote w:type="continuationSeparator" w:id="0">
    <w:p w:rsidR="00A472A4" w:rsidRDefault="00A4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11" w:rsidRDefault="006A5D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11" w:rsidRDefault="006A5D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5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38C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548"/>
    <w:rsid w:val="00004FAF"/>
    <w:rsid w:val="00021D3B"/>
    <w:rsid w:val="00021E4D"/>
    <w:rsid w:val="00051D5D"/>
    <w:rsid w:val="00065987"/>
    <w:rsid w:val="00087E3B"/>
    <w:rsid w:val="000E0393"/>
    <w:rsid w:val="000E652C"/>
    <w:rsid w:val="000F52A8"/>
    <w:rsid w:val="0010505A"/>
    <w:rsid w:val="00110F45"/>
    <w:rsid w:val="001376CE"/>
    <w:rsid w:val="00141776"/>
    <w:rsid w:val="00151514"/>
    <w:rsid w:val="001572C7"/>
    <w:rsid w:val="0019566E"/>
    <w:rsid w:val="001A6003"/>
    <w:rsid w:val="001C555D"/>
    <w:rsid w:val="001C7FC6"/>
    <w:rsid w:val="001F7A02"/>
    <w:rsid w:val="001F7E25"/>
    <w:rsid w:val="0020079B"/>
    <w:rsid w:val="002424C2"/>
    <w:rsid w:val="00255C84"/>
    <w:rsid w:val="002A06E4"/>
    <w:rsid w:val="002F36FB"/>
    <w:rsid w:val="0032116F"/>
    <w:rsid w:val="00321DFC"/>
    <w:rsid w:val="00340BB7"/>
    <w:rsid w:val="00344AC0"/>
    <w:rsid w:val="003453EE"/>
    <w:rsid w:val="00357860"/>
    <w:rsid w:val="00383112"/>
    <w:rsid w:val="00384B13"/>
    <w:rsid w:val="003A009A"/>
    <w:rsid w:val="003A0826"/>
    <w:rsid w:val="003D1D5D"/>
    <w:rsid w:val="003F0548"/>
    <w:rsid w:val="0042684E"/>
    <w:rsid w:val="00432B01"/>
    <w:rsid w:val="00465490"/>
    <w:rsid w:val="00472E0B"/>
    <w:rsid w:val="004746D6"/>
    <w:rsid w:val="00480F7B"/>
    <w:rsid w:val="00485229"/>
    <w:rsid w:val="004A51C0"/>
    <w:rsid w:val="004B3E2E"/>
    <w:rsid w:val="004D24F7"/>
    <w:rsid w:val="004E052D"/>
    <w:rsid w:val="004E720C"/>
    <w:rsid w:val="004F305B"/>
    <w:rsid w:val="004F3BA3"/>
    <w:rsid w:val="005007A9"/>
    <w:rsid w:val="00533836"/>
    <w:rsid w:val="00547742"/>
    <w:rsid w:val="005A13CC"/>
    <w:rsid w:val="005A57D9"/>
    <w:rsid w:val="005B3C4B"/>
    <w:rsid w:val="00614DA8"/>
    <w:rsid w:val="006235B5"/>
    <w:rsid w:val="00637812"/>
    <w:rsid w:val="006433A7"/>
    <w:rsid w:val="006720B6"/>
    <w:rsid w:val="0067278F"/>
    <w:rsid w:val="00687D0B"/>
    <w:rsid w:val="00690B6C"/>
    <w:rsid w:val="006A4C38"/>
    <w:rsid w:val="006A5DDA"/>
    <w:rsid w:val="006A63EE"/>
    <w:rsid w:val="006B64CA"/>
    <w:rsid w:val="006B6F96"/>
    <w:rsid w:val="006D3CE9"/>
    <w:rsid w:val="006E4F78"/>
    <w:rsid w:val="006E66ED"/>
    <w:rsid w:val="007462D6"/>
    <w:rsid w:val="00746CE3"/>
    <w:rsid w:val="0075194F"/>
    <w:rsid w:val="007C2C3D"/>
    <w:rsid w:val="007E002C"/>
    <w:rsid w:val="007E44BD"/>
    <w:rsid w:val="008326F2"/>
    <w:rsid w:val="00857205"/>
    <w:rsid w:val="008750FF"/>
    <w:rsid w:val="00890C1D"/>
    <w:rsid w:val="008B133E"/>
    <w:rsid w:val="008F1363"/>
    <w:rsid w:val="00925EE1"/>
    <w:rsid w:val="00926DCC"/>
    <w:rsid w:val="009300D1"/>
    <w:rsid w:val="00970FB3"/>
    <w:rsid w:val="00974934"/>
    <w:rsid w:val="009922E1"/>
    <w:rsid w:val="009B3A26"/>
    <w:rsid w:val="009C4F43"/>
    <w:rsid w:val="009D1F5C"/>
    <w:rsid w:val="009D4973"/>
    <w:rsid w:val="009D78B1"/>
    <w:rsid w:val="009E5F76"/>
    <w:rsid w:val="00A00E34"/>
    <w:rsid w:val="00A018B4"/>
    <w:rsid w:val="00A472A4"/>
    <w:rsid w:val="00A47CC0"/>
    <w:rsid w:val="00A50015"/>
    <w:rsid w:val="00A7230B"/>
    <w:rsid w:val="00A72BF9"/>
    <w:rsid w:val="00AB0A1C"/>
    <w:rsid w:val="00AC02C5"/>
    <w:rsid w:val="00AD76D1"/>
    <w:rsid w:val="00AE3511"/>
    <w:rsid w:val="00B02B2D"/>
    <w:rsid w:val="00B06A52"/>
    <w:rsid w:val="00B12485"/>
    <w:rsid w:val="00B4052C"/>
    <w:rsid w:val="00B8274E"/>
    <w:rsid w:val="00B91DAB"/>
    <w:rsid w:val="00BA26B3"/>
    <w:rsid w:val="00BA2E4A"/>
    <w:rsid w:val="00BA3DCA"/>
    <w:rsid w:val="00BC0515"/>
    <w:rsid w:val="00BC6EF4"/>
    <w:rsid w:val="00BE14D6"/>
    <w:rsid w:val="00BE3096"/>
    <w:rsid w:val="00C231E7"/>
    <w:rsid w:val="00C25E4E"/>
    <w:rsid w:val="00C33067"/>
    <w:rsid w:val="00C45594"/>
    <w:rsid w:val="00C5238C"/>
    <w:rsid w:val="00C621AD"/>
    <w:rsid w:val="00C83C49"/>
    <w:rsid w:val="00C95054"/>
    <w:rsid w:val="00C9751B"/>
    <w:rsid w:val="00CA282E"/>
    <w:rsid w:val="00CB2C4F"/>
    <w:rsid w:val="00D17679"/>
    <w:rsid w:val="00D17D7D"/>
    <w:rsid w:val="00D21646"/>
    <w:rsid w:val="00D3665B"/>
    <w:rsid w:val="00D45A2C"/>
    <w:rsid w:val="00D55DC1"/>
    <w:rsid w:val="00D62CE7"/>
    <w:rsid w:val="00D863C7"/>
    <w:rsid w:val="00D920E8"/>
    <w:rsid w:val="00E461AD"/>
    <w:rsid w:val="00E57251"/>
    <w:rsid w:val="00EE0343"/>
    <w:rsid w:val="00EF4473"/>
    <w:rsid w:val="00F07DFD"/>
    <w:rsid w:val="00F1710D"/>
    <w:rsid w:val="00F22FD4"/>
    <w:rsid w:val="00F37825"/>
    <w:rsid w:val="00F671D1"/>
    <w:rsid w:val="00FD2D53"/>
    <w:rsid w:val="00FD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DA"/>
  </w:style>
  <w:style w:type="paragraph" w:styleId="1">
    <w:name w:val="heading 1"/>
    <w:basedOn w:val="a"/>
    <w:next w:val="a"/>
    <w:qFormat/>
    <w:rsid w:val="006A5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5DDA"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5DDA"/>
    <w:pPr>
      <w:widowControl w:val="0"/>
    </w:pPr>
    <w:rPr>
      <w:snapToGrid w:val="0"/>
    </w:rPr>
  </w:style>
  <w:style w:type="paragraph" w:styleId="a3">
    <w:name w:val="Body Text"/>
    <w:basedOn w:val="a"/>
    <w:semiHidden/>
    <w:rsid w:val="006A5DDA"/>
    <w:pPr>
      <w:jc w:val="both"/>
    </w:pPr>
    <w:rPr>
      <w:b/>
      <w:sz w:val="28"/>
    </w:rPr>
  </w:style>
  <w:style w:type="paragraph" w:styleId="a4">
    <w:name w:val="Body Text Indent"/>
    <w:basedOn w:val="a"/>
    <w:semiHidden/>
    <w:rsid w:val="006A5DDA"/>
    <w:pPr>
      <w:spacing w:after="120"/>
      <w:ind w:left="283"/>
    </w:pPr>
  </w:style>
  <w:style w:type="paragraph" w:styleId="a5">
    <w:name w:val="Balloon Text"/>
    <w:basedOn w:val="a"/>
    <w:semiHidden/>
    <w:rsid w:val="006A5DDA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rsid w:val="006A5DD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A5DDA"/>
  </w:style>
  <w:style w:type="paragraph" w:styleId="a8">
    <w:name w:val="footer"/>
    <w:basedOn w:val="a"/>
    <w:semiHidden/>
    <w:rsid w:val="006A5DD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6A5DDA"/>
  </w:style>
  <w:style w:type="character" w:styleId="aa">
    <w:name w:val="footnote reference"/>
    <w:semiHidden/>
    <w:rsid w:val="006A5DDA"/>
    <w:rPr>
      <w:vertAlign w:val="superscript"/>
    </w:rPr>
  </w:style>
  <w:style w:type="paragraph" w:customStyle="1" w:styleId="14">
    <w:name w:val="Загл.14"/>
    <w:basedOn w:val="a"/>
    <w:rsid w:val="006A5DD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CA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CA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User</cp:lastModifiedBy>
  <cp:revision>3</cp:revision>
  <cp:lastPrinted>2011-04-10T08:17:00Z</cp:lastPrinted>
  <dcterms:created xsi:type="dcterms:W3CDTF">2015-06-17T07:59:00Z</dcterms:created>
  <dcterms:modified xsi:type="dcterms:W3CDTF">2015-06-17T09:36:00Z</dcterms:modified>
</cp:coreProperties>
</file>