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1A" w:rsidRDefault="009C381A" w:rsidP="009C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ТЕРРИТОРИАЛЬНАЯ ИЗБИРАТЕЛЬНАЯ КОМИССИЯ</w:t>
      </w:r>
    </w:p>
    <w:p w:rsidR="009C381A" w:rsidRDefault="009C381A" w:rsidP="009C381A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32"/>
        </w:rPr>
        <w:t>ПЕНОВСКОГО РАЙОНА</w:t>
      </w:r>
    </w:p>
    <w:p w:rsidR="00EA25BC" w:rsidRDefault="009C381A">
      <w:pPr>
        <w:tabs>
          <w:tab w:val="left" w:pos="9322"/>
        </w:tabs>
        <w:spacing w:before="240" w:after="240" w:line="240" w:lineRule="auto"/>
        <w:ind w:left="534" w:firstLine="34"/>
        <w:jc w:val="center"/>
        <w:rPr>
          <w:rFonts w:ascii="Times New Roman" w:eastAsia="Times New Roman" w:hAnsi="Times New Roman" w:cs="Times New Roman"/>
          <w:b/>
          <w:spacing w:val="60"/>
          <w:sz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</w:rPr>
        <w:t>ПОСТАНОВЛЕНИЕ</w:t>
      </w:r>
    </w:p>
    <w:tbl>
      <w:tblPr>
        <w:tblW w:w="0" w:type="auto"/>
        <w:tblInd w:w="568" w:type="dxa"/>
        <w:tblCellMar>
          <w:left w:w="10" w:type="dxa"/>
          <w:right w:w="10" w:type="dxa"/>
        </w:tblCellMar>
        <w:tblLook w:val="04A0"/>
      </w:tblPr>
      <w:tblGrid>
        <w:gridCol w:w="3006"/>
        <w:gridCol w:w="2959"/>
        <w:gridCol w:w="1050"/>
        <w:gridCol w:w="1988"/>
      </w:tblGrid>
      <w:tr w:rsidR="00EA25BC" w:rsidRPr="009C381A" w:rsidTr="009C38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5BC" w:rsidRPr="009C381A" w:rsidRDefault="009C381A">
            <w:pPr>
              <w:spacing w:after="0" w:line="240" w:lineRule="auto"/>
              <w:ind w:left="568" w:hanging="568"/>
              <w:jc w:val="center"/>
            </w:pPr>
            <w:r w:rsidRPr="009C381A">
              <w:rPr>
                <w:rFonts w:ascii="Times New Roman" w:eastAsia="Times New Roman" w:hAnsi="Times New Roman" w:cs="Times New Roman"/>
                <w:sz w:val="28"/>
              </w:rPr>
              <w:t>06 октября 2014 года</w:t>
            </w:r>
          </w:p>
        </w:tc>
        <w:tc>
          <w:tcPr>
            <w:tcW w:w="295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5BC" w:rsidRPr="009C381A" w:rsidRDefault="00EA2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5BC" w:rsidRPr="009C381A" w:rsidRDefault="009C381A">
            <w:pPr>
              <w:spacing w:after="0" w:line="240" w:lineRule="auto"/>
              <w:jc w:val="center"/>
            </w:pPr>
            <w:r w:rsidRPr="009C381A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98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25BC" w:rsidRPr="009C381A" w:rsidRDefault="009C381A">
            <w:pPr>
              <w:spacing w:after="0" w:line="240" w:lineRule="auto"/>
              <w:jc w:val="center"/>
            </w:pPr>
            <w:r w:rsidRPr="009C381A">
              <w:rPr>
                <w:rFonts w:ascii="Times New Roman" w:eastAsia="Times New Roman" w:hAnsi="Times New Roman" w:cs="Times New Roman"/>
                <w:sz w:val="28"/>
              </w:rPr>
              <w:t>78/407-3</w:t>
            </w:r>
          </w:p>
        </w:tc>
      </w:tr>
      <w:tr w:rsidR="00EA25BC" w:rsidRPr="009C381A" w:rsidTr="009C38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6" w:type="dxa"/>
            <w:shd w:val="clear" w:color="000000" w:fill="FFFFFF"/>
            <w:tcMar>
              <w:left w:w="108" w:type="dxa"/>
              <w:right w:w="108" w:type="dxa"/>
            </w:tcMar>
          </w:tcPr>
          <w:p w:rsidR="00EA25BC" w:rsidRPr="009C381A" w:rsidRDefault="00EA2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shd w:val="clear" w:color="000000" w:fill="FFFFFF"/>
            <w:tcMar>
              <w:left w:w="108" w:type="dxa"/>
              <w:right w:w="108" w:type="dxa"/>
            </w:tcMar>
          </w:tcPr>
          <w:p w:rsidR="00EA25BC" w:rsidRPr="009C381A" w:rsidRDefault="009C381A">
            <w:pPr>
              <w:spacing w:after="0" w:line="240" w:lineRule="auto"/>
              <w:jc w:val="center"/>
            </w:pPr>
            <w:r w:rsidRPr="009C381A">
              <w:rPr>
                <w:rFonts w:ascii="Times New Roman" w:eastAsia="Times New Roman" w:hAnsi="Times New Roman" w:cs="Times New Roman"/>
                <w:sz w:val="24"/>
              </w:rPr>
              <w:t>пгт. Пено</w:t>
            </w:r>
          </w:p>
        </w:tc>
        <w:tc>
          <w:tcPr>
            <w:tcW w:w="303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A25BC" w:rsidRPr="009C381A" w:rsidRDefault="00EA25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C381A" w:rsidRDefault="009C381A">
      <w:pPr>
        <w:rPr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второго этапа олимпиады учащихся общеобразовательных учреждений Пеновского района Тверской области по избирательному законодательству в 2014/2015 учебном году</w:t>
      </w:r>
    </w:p>
    <w:p w:rsidR="009C381A" w:rsidRDefault="009C381A" w:rsidP="009C381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соответствии со Сводным планом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2014 год, утвержденным постановлением избирательной комиссии Тверской области </w:t>
      </w:r>
      <w:r>
        <w:rPr>
          <w:rFonts w:ascii="Times New Roman" w:eastAsia="Times New Roman" w:hAnsi="Times New Roman" w:cs="Times New Roman"/>
          <w:sz w:val="28"/>
        </w:rPr>
        <w:t>от 25.12.2013 №116/1166-5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постановления  избирательной комиссии Тверской области 26 </w:t>
      </w:r>
      <w:r>
        <w:rPr>
          <w:rFonts w:ascii="Times New Roman" w:eastAsia="Times New Roman" w:hAnsi="Times New Roman" w:cs="Times New Roman"/>
          <w:sz w:val="28"/>
        </w:rPr>
        <w:t>.08.</w:t>
      </w:r>
      <w:r>
        <w:rPr>
          <w:rFonts w:ascii="Times New Roman" w:eastAsia="Times New Roman" w:hAnsi="Times New Roman" w:cs="Times New Roman"/>
          <w:color w:val="000000"/>
          <w:sz w:val="28"/>
        </w:rPr>
        <w:t>2014 г. №135/1437-5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</w:rPr>
        <w:t>Об областной олимпиаде старшеклассников общеобразовательных учреждений Тверской области по избирательному законодательству в 2014/2015 учебном году»,  на основании статьи 22 Избирательного кодекса Тверской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области от 07.04.2003 №20-ЗО,</w:t>
      </w:r>
      <w:r>
        <w:rPr>
          <w:rFonts w:ascii="Times New Roman" w:eastAsia="Times New Roman" w:hAnsi="Times New Roman" w:cs="Times New Roman"/>
          <w:sz w:val="28"/>
        </w:rPr>
        <w:t xml:space="preserve"> избирательная комиссия Пеновского района </w:t>
      </w:r>
      <w:r>
        <w:rPr>
          <w:rFonts w:ascii="Times New Roman" w:eastAsia="Times New Roman" w:hAnsi="Times New Roman" w:cs="Times New Roman"/>
          <w:b/>
          <w:spacing w:val="40"/>
          <w:sz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 Провести  в  октябре-декабре 2014  году  совместно  с    отделом образования  администрации района,  участковыми избирательными  комиссиями,   администрациями района, городского и сельских поселений школьные и районную олимпиады  (далее - олимпиада)  среди  учащихся  школ    по   основам   избирательного   законодательства   в   соответствии    с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Положением об олимпиаде (прилагается).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 Состав  оргкомитета, жюри олимпиады утвердить (приложения 1, 2) 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Предложить отделу образования администрации района, директорам общеобразовательных школ, организовать участие учащихся школ в олимпиадах по избирательному законодательству.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 Просить руководителей районной, городской и сельских  администраций оказать помощь  в предоставлении призов для награждения победителей, призеров и участников олимпиады второго этапа.</w:t>
      </w:r>
    </w:p>
    <w:p w:rsidR="009C381A" w:rsidRDefault="009C381A" w:rsidP="009C381A">
      <w:pPr>
        <w:tabs>
          <w:tab w:val="left" w:pos="120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>Контроль за выполнением постановления возложить на Магорина А.Н. председателя территориальной избирательной комиссии.</w:t>
      </w:r>
    </w:p>
    <w:p w:rsidR="009C381A" w:rsidRDefault="009C381A" w:rsidP="009C381A">
      <w:pPr>
        <w:tabs>
          <w:tab w:val="left" w:pos="120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8"/>
        </w:rPr>
      </w:pPr>
    </w:p>
    <w:p w:rsidR="009C381A" w:rsidRDefault="009C381A" w:rsidP="009C381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9C381A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  <w:t>Разместить настоящее постановление на сайте территориальной избирательной комиссии администрации Пеновского района в сети Интернет.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 комиссии                                                   А.Н.Магорин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Секретарь комиссии                                                         Т.В.Разумихина</w:t>
      </w: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№1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к постановлению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ТИК Пеновского района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от 06.10.2014 </w:t>
      </w:r>
      <w:r>
        <w:rPr>
          <w:rFonts w:ascii="Times New Roman" w:eastAsia="Times New Roman" w:hAnsi="Times New Roman" w:cs="Times New Roman"/>
          <w:sz w:val="28"/>
        </w:rPr>
        <w:t>78/407-3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Состав оргкомитета по подготовке и </w:t>
      </w:r>
      <w:r>
        <w:rPr>
          <w:rFonts w:ascii="Times New Roman" w:eastAsia="Times New Roman" w:hAnsi="Times New Roman" w:cs="Times New Roman"/>
          <w:b/>
          <w:sz w:val="28"/>
        </w:rPr>
        <w:t>проведению олимпиады учащихся общеобразовательных  учреждений Пеновского района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Тверской области по избирательному законодательству в 2014/2015 учебном году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Председатель оргкомитета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Бенсон О.Ю.  – заместитель председателя   территориальной избирательной комиссии  Пеновского района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Члены оргкомитета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Прокофьева Л.П.   - член  территориальной избирательной комиссии.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Королева В.А.  заместитель руководителя отдела образования  администрации Пеновского района (по согласованию)      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Чешина Г.А.  – член территориальной избирательной комиссии                                           Пеновского района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Мисько Л.В. – преподаватель МБОУ «Пеновская средняя общеобразовательная школа» им.Е.И.Чайкиной (по согласованию)       </w:t>
      </w:r>
    </w:p>
    <w:p w:rsidR="009C381A" w:rsidRDefault="009C381A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№2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к постановлению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ТИК Пеновского района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от 06.10.2014 </w:t>
      </w:r>
      <w:r>
        <w:rPr>
          <w:rFonts w:ascii="Times New Roman" w:eastAsia="Times New Roman" w:hAnsi="Times New Roman" w:cs="Times New Roman"/>
          <w:sz w:val="28"/>
        </w:rPr>
        <w:t>78/407-3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Состав жюри по проверке и </w:t>
      </w:r>
      <w:r>
        <w:rPr>
          <w:rFonts w:ascii="Times New Roman" w:eastAsia="Times New Roman" w:hAnsi="Times New Roman" w:cs="Times New Roman"/>
          <w:b/>
          <w:sz w:val="28"/>
        </w:rPr>
        <w:t>проведению олимпиады учащихся общеобразовательных учреждений Пеновского районаТверской области по избирательному законодательству в 2014/2015 учебном году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Председатель жюри: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Магорин А.Н. - председатель территориальной избирательной комиссии 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Члены жюри: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Бенсон О.Ю. – заместитель председателя территориальной избирательной комиссии Пеновского района   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Чешина Г.А.  – член территориальной избирательной комиссии                                           Пеновского района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Смоленкова М.А.– член территориальной избирательной комиссии                                           Пеновского района 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Королева В.А. заместитель руководителя отдела образования  администрации Пеновского района  (по согласованию)   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Мисько Л.В. – преподаватель МБОУ «Пеновская средняя общеобразовательная школа» им.Е.И.Чайкиной (по согласованию)    </w:t>
      </w:r>
    </w:p>
    <w:p w:rsidR="009C381A" w:rsidRDefault="009C381A" w:rsidP="009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Богданова О.Ю. – преподаватель МБОУ «Охватская основная общеобразовательная школа»  (по согласованию)    </w:t>
      </w:r>
    </w:p>
    <w:p w:rsidR="009C381A" w:rsidRPr="009C381A" w:rsidRDefault="009C381A">
      <w:pPr>
        <w:rPr>
          <w:lang w:val="en-US"/>
        </w:rPr>
      </w:pPr>
    </w:p>
    <w:p w:rsidR="00EA25BC" w:rsidRDefault="00EA25BC">
      <w:pPr>
        <w:tabs>
          <w:tab w:val="left" w:pos="9322"/>
        </w:tabs>
        <w:spacing w:after="0" w:line="360" w:lineRule="auto"/>
        <w:ind w:left="534" w:firstLine="34"/>
        <w:rPr>
          <w:rFonts w:ascii="Times New Roman" w:eastAsia="Times New Roman" w:hAnsi="Times New Roman" w:cs="Times New Roman"/>
          <w:sz w:val="28"/>
        </w:rPr>
      </w:pPr>
    </w:p>
    <w:sectPr w:rsidR="00EA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A25BC"/>
    <w:rsid w:val="009C381A"/>
    <w:rsid w:val="00EA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2014-11-14T12:14:00Z</dcterms:created>
  <dcterms:modified xsi:type="dcterms:W3CDTF">2014-11-14T12:14:00Z</dcterms:modified>
</cp:coreProperties>
</file>